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778F7" w14:textId="745DFAA0" w:rsidR="00480921" w:rsidRPr="007844E4" w:rsidRDefault="00480921" w:rsidP="007844E4">
      <w:pPr>
        <w:spacing w:line="240" w:lineRule="auto"/>
        <w:rPr>
          <w:rFonts w:cs="Times New Roman"/>
        </w:rPr>
      </w:pPr>
      <w:r w:rsidRPr="007844E4">
        <w:rPr>
          <w:rFonts w:cs="Times New Roman"/>
          <w:b/>
          <w:u w:val="single"/>
        </w:rPr>
        <w:t>Justification Letter for Industry Participant</w:t>
      </w:r>
      <w:r w:rsidRPr="007844E4">
        <w:rPr>
          <w:rFonts w:cs="Times New Roman"/>
          <w:b/>
        </w:rPr>
        <w:t xml:space="preserve">: </w:t>
      </w:r>
      <w:r w:rsidRPr="007844E4">
        <w:rPr>
          <w:rFonts w:cs="Times New Roman"/>
        </w:rPr>
        <w:t>Please modify this letter as you see fit for your individual case.</w:t>
      </w:r>
      <w:r w:rsidR="002056D4" w:rsidRPr="007844E4">
        <w:rPr>
          <w:rFonts w:cs="Times New Roman"/>
        </w:rPr>
        <w:t xml:space="preserve"> The registration fees can be found on the Registration page </w:t>
      </w:r>
      <w:hyperlink r:id="rId4" w:history="1">
        <w:r w:rsidR="002056D4" w:rsidRPr="007844E4">
          <w:rPr>
            <w:rStyle w:val="Hyperlink"/>
            <w:rFonts w:cs="Times New Roman"/>
          </w:rPr>
          <w:t>here</w:t>
        </w:r>
      </w:hyperlink>
      <w:r w:rsidR="002056D4" w:rsidRPr="007844E4">
        <w:rPr>
          <w:rFonts w:cs="Times New Roman"/>
        </w:rPr>
        <w:t xml:space="preserve">. </w:t>
      </w:r>
    </w:p>
    <w:p w14:paraId="025388F9" w14:textId="0D7453D6" w:rsidR="007D4974" w:rsidRPr="007844E4" w:rsidRDefault="00696E57" w:rsidP="007844E4">
      <w:pPr>
        <w:spacing w:line="240" w:lineRule="auto"/>
        <w:rPr>
          <w:rFonts w:cs="Times New Roman"/>
          <w:highlight w:val="yellow"/>
        </w:rPr>
      </w:pPr>
      <w:r w:rsidRPr="007844E4">
        <w:rPr>
          <w:rFonts w:cs="Times New Roman"/>
        </w:rPr>
        <w:t xml:space="preserve">Dear </w:t>
      </w:r>
      <w:r w:rsidRPr="007844E4">
        <w:rPr>
          <w:rFonts w:cs="Times New Roman"/>
          <w:highlight w:val="yellow"/>
        </w:rPr>
        <w:t>&lt;supervisor's name&gt;,</w:t>
      </w:r>
    </w:p>
    <w:p w14:paraId="608583A2" w14:textId="5AFD527A" w:rsidR="00E556E6" w:rsidRDefault="00696E57" w:rsidP="007844E4">
      <w:pPr>
        <w:spacing w:line="240" w:lineRule="auto"/>
        <w:rPr>
          <w:rFonts w:cs="Times New Roman"/>
        </w:rPr>
      </w:pPr>
      <w:r w:rsidRPr="007844E4">
        <w:rPr>
          <w:rFonts w:cs="Times New Roman"/>
        </w:rPr>
        <w:t xml:space="preserve">I would like to attend </w:t>
      </w:r>
      <w:r w:rsidR="00480921" w:rsidRPr="007844E4">
        <w:rPr>
          <w:rFonts w:cs="Times New Roman"/>
        </w:rPr>
        <w:t>the</w:t>
      </w:r>
      <w:r w:rsidR="002A5A76" w:rsidRPr="007844E4">
        <w:rPr>
          <w:rFonts w:cs="Times New Roman"/>
        </w:rPr>
        <w:t xml:space="preserve"> </w:t>
      </w:r>
      <w:r w:rsidR="002748A7">
        <w:rPr>
          <w:rFonts w:cs="Times New Roman"/>
        </w:rPr>
        <w:t>2019 Global Symposium on Waste Plastic</w:t>
      </w:r>
      <w:r w:rsidR="002A5A76" w:rsidRPr="007844E4">
        <w:rPr>
          <w:rFonts w:cs="Times New Roman"/>
        </w:rPr>
        <w:t xml:space="preserve"> </w:t>
      </w:r>
      <w:r w:rsidRPr="007844E4">
        <w:rPr>
          <w:rFonts w:cs="Times New Roman"/>
        </w:rPr>
        <w:t>in</w:t>
      </w:r>
      <w:r w:rsidR="002748A7">
        <w:rPr>
          <w:rFonts w:cs="Times New Roman"/>
        </w:rPr>
        <w:t xml:space="preserve"> Lexington</w:t>
      </w:r>
      <w:r w:rsidR="002A5A76" w:rsidRPr="007844E4">
        <w:rPr>
          <w:rFonts w:cs="Times New Roman"/>
        </w:rPr>
        <w:t>,</w:t>
      </w:r>
      <w:r w:rsidR="002748A7">
        <w:rPr>
          <w:rFonts w:cs="Times New Roman"/>
        </w:rPr>
        <w:t xml:space="preserve"> Kentucky, USA </w:t>
      </w:r>
      <w:r w:rsidR="005C540E" w:rsidRPr="007844E4">
        <w:rPr>
          <w:rFonts w:cs="Times New Roman"/>
        </w:rPr>
        <w:t>o</w:t>
      </w:r>
      <w:r w:rsidR="002D2F81" w:rsidRPr="007844E4">
        <w:rPr>
          <w:rFonts w:cs="Times New Roman"/>
        </w:rPr>
        <w:t>n</w:t>
      </w:r>
      <w:r w:rsidR="002748A7">
        <w:rPr>
          <w:rFonts w:cs="Times New Roman"/>
        </w:rPr>
        <w:t xml:space="preserve"> September</w:t>
      </w:r>
      <w:r w:rsidR="002A5A76" w:rsidRPr="007844E4">
        <w:rPr>
          <w:rFonts w:cs="Times New Roman"/>
        </w:rPr>
        <w:t xml:space="preserve"> 1</w:t>
      </w:r>
      <w:r w:rsidR="002748A7">
        <w:rPr>
          <w:rFonts w:cs="Times New Roman"/>
        </w:rPr>
        <w:t>9</w:t>
      </w:r>
      <w:r w:rsidR="002A5A76" w:rsidRPr="007844E4">
        <w:rPr>
          <w:rFonts w:cs="Times New Roman"/>
        </w:rPr>
        <w:t>-</w:t>
      </w:r>
      <w:r w:rsidR="002748A7">
        <w:rPr>
          <w:rFonts w:cs="Times New Roman"/>
        </w:rPr>
        <w:t>20</w:t>
      </w:r>
      <w:r w:rsidR="002D2F81" w:rsidRPr="007844E4">
        <w:rPr>
          <w:rFonts w:cs="Times New Roman"/>
        </w:rPr>
        <w:t>, 201</w:t>
      </w:r>
      <w:r w:rsidR="002F6C5D">
        <w:rPr>
          <w:rFonts w:cs="Times New Roman"/>
        </w:rPr>
        <w:t>9</w:t>
      </w:r>
      <w:r w:rsidR="002D2F81" w:rsidRPr="007844E4">
        <w:rPr>
          <w:rFonts w:cs="Times New Roman"/>
        </w:rPr>
        <w:t>.</w:t>
      </w:r>
      <w:r w:rsidRPr="007844E4">
        <w:rPr>
          <w:rFonts w:cs="Times New Roman"/>
        </w:rPr>
        <w:t xml:space="preserve"> </w:t>
      </w:r>
      <w:r w:rsidR="00E556E6">
        <w:rPr>
          <w:rFonts w:cs="Times New Roman"/>
        </w:rPr>
        <w:t>The conference is a prime location for</w:t>
      </w:r>
      <w:r w:rsidR="00E556E6" w:rsidRPr="00E556E6">
        <w:rPr>
          <w:rFonts w:cs="Times New Roman"/>
        </w:rPr>
        <w:t xml:space="preserve"> </w:t>
      </w:r>
      <w:r w:rsidR="00E556E6">
        <w:rPr>
          <w:rFonts w:cs="Times New Roman"/>
        </w:rPr>
        <w:t>key</w:t>
      </w:r>
      <w:r w:rsidR="00E556E6" w:rsidRPr="00E556E6">
        <w:rPr>
          <w:rFonts w:cs="Times New Roman"/>
        </w:rPr>
        <w:t xml:space="preserve"> stakeholders</w:t>
      </w:r>
      <w:r w:rsidR="00E556E6">
        <w:rPr>
          <w:rFonts w:cs="Times New Roman"/>
        </w:rPr>
        <w:t xml:space="preserve"> </w:t>
      </w:r>
      <w:r w:rsidR="00982086">
        <w:rPr>
          <w:rFonts w:cs="Times New Roman"/>
        </w:rPr>
        <w:t>manufacturing, recycling and researching waste plastic</w:t>
      </w:r>
      <w:r w:rsidR="00E556E6" w:rsidRPr="00E556E6">
        <w:rPr>
          <w:rFonts w:cs="Times New Roman"/>
        </w:rPr>
        <w:t xml:space="preserve"> to discuss and share ideas, innovations and achievements for managing the waste plastic accumulation challenges facing both developing and developed countries. Sessions</w:t>
      </w:r>
      <w:r w:rsidR="00E556E6">
        <w:rPr>
          <w:rFonts w:cs="Times New Roman"/>
        </w:rPr>
        <w:t xml:space="preserve"> will</w:t>
      </w:r>
      <w:r w:rsidR="00E556E6" w:rsidRPr="00E556E6">
        <w:rPr>
          <w:rFonts w:cs="Times New Roman"/>
        </w:rPr>
        <w:t xml:space="preserve"> integrate the recent achievements made by academia, industry and non-profit organizations to reduce, recover, reuse, recycle, redesign and remanufacture the waste plastic supply chain. </w:t>
      </w:r>
    </w:p>
    <w:p w14:paraId="701ED6D6" w14:textId="61AA622F" w:rsidR="00B85517" w:rsidRPr="007844E4" w:rsidRDefault="003F2316" w:rsidP="007844E4">
      <w:pPr>
        <w:spacing w:line="240" w:lineRule="auto"/>
        <w:rPr>
          <w:rFonts w:cs="Times New Roman"/>
        </w:rPr>
      </w:pPr>
      <w:r w:rsidRPr="007844E4">
        <w:rPr>
          <w:rFonts w:cs="Times New Roman"/>
        </w:rPr>
        <w:t>The</w:t>
      </w:r>
      <w:r w:rsidR="00696E57" w:rsidRPr="007844E4">
        <w:rPr>
          <w:rFonts w:cs="Times New Roman"/>
        </w:rPr>
        <w:t xml:space="preserve"> conference will</w:t>
      </w:r>
      <w:r w:rsidRPr="007844E4">
        <w:rPr>
          <w:rFonts w:cs="Times New Roman"/>
        </w:rPr>
        <w:t xml:space="preserve"> </w:t>
      </w:r>
      <w:r w:rsidR="00696E57" w:rsidRPr="007844E4">
        <w:rPr>
          <w:rFonts w:cs="Times New Roman"/>
        </w:rPr>
        <w:t xml:space="preserve">feature </w:t>
      </w:r>
      <w:r w:rsidR="00B85517" w:rsidRPr="007844E4">
        <w:rPr>
          <w:rFonts w:cs="Times New Roman"/>
        </w:rPr>
        <w:t xml:space="preserve">a Keynote talk by </w:t>
      </w:r>
      <w:r w:rsidR="00696E57" w:rsidRPr="007844E4">
        <w:rPr>
          <w:rFonts w:cs="Times New Roman"/>
          <w:highlight w:val="yellow"/>
        </w:rPr>
        <w:t>&lt;name of speaker&gt;,</w:t>
      </w:r>
      <w:r w:rsidR="00696E57" w:rsidRPr="007844E4">
        <w:rPr>
          <w:rFonts w:cs="Times New Roman"/>
        </w:rPr>
        <w:t xml:space="preserve"> who does cutting edge research in the field of </w:t>
      </w:r>
      <w:r w:rsidR="00696E57" w:rsidRPr="007844E4">
        <w:rPr>
          <w:rFonts w:cs="Times New Roman"/>
          <w:highlight w:val="yellow"/>
        </w:rPr>
        <w:t>&lt;field&gt;</w:t>
      </w:r>
      <w:r w:rsidR="00F41594" w:rsidRPr="007844E4">
        <w:rPr>
          <w:rFonts w:cs="Times New Roman"/>
        </w:rPr>
        <w:t xml:space="preserve">, and some of </w:t>
      </w:r>
      <w:r w:rsidR="00F41594" w:rsidRPr="007844E4">
        <w:rPr>
          <w:rFonts w:cs="Times New Roman"/>
          <w:highlight w:val="yellow"/>
        </w:rPr>
        <w:t>his/her</w:t>
      </w:r>
      <w:r w:rsidR="00F41594" w:rsidRPr="007844E4">
        <w:rPr>
          <w:rFonts w:cs="Times New Roman"/>
        </w:rPr>
        <w:t xml:space="preserve"> </w:t>
      </w:r>
      <w:r w:rsidR="00787206" w:rsidRPr="007844E4">
        <w:rPr>
          <w:rFonts w:cs="Times New Roman"/>
          <w:highlight w:val="yellow"/>
        </w:rPr>
        <w:t>work/papers</w:t>
      </w:r>
      <w:r w:rsidR="00787206" w:rsidRPr="007844E4">
        <w:rPr>
          <w:rFonts w:cs="Times New Roman"/>
        </w:rPr>
        <w:t xml:space="preserve"> relate</w:t>
      </w:r>
      <w:r w:rsidR="00F41594" w:rsidRPr="007844E4">
        <w:rPr>
          <w:rFonts w:cs="Times New Roman"/>
        </w:rPr>
        <w:t xml:space="preserve"> to </w:t>
      </w:r>
      <w:r w:rsidR="00F41594" w:rsidRPr="007844E4">
        <w:rPr>
          <w:rFonts w:cs="Times New Roman"/>
          <w:highlight w:val="yellow"/>
        </w:rPr>
        <w:t>&lt;specific topic attendee is looking into&gt;</w:t>
      </w:r>
      <w:r w:rsidR="00F41594" w:rsidRPr="007844E4">
        <w:rPr>
          <w:rFonts w:cs="Times New Roman"/>
        </w:rPr>
        <w:t>. T</w:t>
      </w:r>
      <w:r w:rsidRPr="007844E4">
        <w:rPr>
          <w:rFonts w:cs="Times New Roman"/>
        </w:rPr>
        <w:t>his</w:t>
      </w:r>
      <w:r w:rsidR="00F41594" w:rsidRPr="007844E4">
        <w:rPr>
          <w:rFonts w:cs="Times New Roman"/>
        </w:rPr>
        <w:t xml:space="preserve"> conference will give me the opportunity to </w:t>
      </w:r>
      <w:r w:rsidR="0019016B" w:rsidRPr="007844E4">
        <w:rPr>
          <w:rFonts w:cs="Times New Roman"/>
        </w:rPr>
        <w:t xml:space="preserve">network with </w:t>
      </w:r>
      <w:r w:rsidR="00CE75CB" w:rsidRPr="007844E4">
        <w:rPr>
          <w:rFonts w:cs="Times New Roman"/>
        </w:rPr>
        <w:t xml:space="preserve">other professionals in the industry, as well as leading researchers in academia. </w:t>
      </w:r>
      <w:r w:rsidR="002D472C" w:rsidRPr="007844E4">
        <w:rPr>
          <w:rFonts w:cs="Times New Roman"/>
        </w:rPr>
        <w:t>These interactions will allow me to further my knowledge regarding</w:t>
      </w:r>
      <w:r w:rsidR="000170DB" w:rsidRPr="007844E4">
        <w:rPr>
          <w:rFonts w:cs="Times New Roman"/>
        </w:rPr>
        <w:t xml:space="preserve"> the new</w:t>
      </w:r>
      <w:r w:rsidR="000112C0" w:rsidRPr="007844E4">
        <w:rPr>
          <w:rFonts w:cs="Times New Roman"/>
        </w:rPr>
        <w:t xml:space="preserve"> research and</w:t>
      </w:r>
      <w:r w:rsidR="000170DB" w:rsidRPr="007844E4">
        <w:rPr>
          <w:rFonts w:cs="Times New Roman"/>
        </w:rPr>
        <w:t xml:space="preserve"> innovations in</w:t>
      </w:r>
      <w:r w:rsidR="002D472C" w:rsidRPr="007844E4">
        <w:rPr>
          <w:rFonts w:cs="Times New Roman"/>
        </w:rPr>
        <w:t xml:space="preserve"> </w:t>
      </w:r>
      <w:r w:rsidR="002D472C" w:rsidRPr="007844E4">
        <w:rPr>
          <w:rFonts w:cs="Times New Roman"/>
          <w:highlight w:val="yellow"/>
        </w:rPr>
        <w:t>&lt;insert topic&gt;,</w:t>
      </w:r>
      <w:r w:rsidR="002D472C" w:rsidRPr="007844E4">
        <w:rPr>
          <w:rFonts w:cs="Times New Roman"/>
        </w:rPr>
        <w:t xml:space="preserve"> </w:t>
      </w:r>
      <w:r w:rsidR="000112C0" w:rsidRPr="007844E4">
        <w:rPr>
          <w:rFonts w:cs="Times New Roman"/>
        </w:rPr>
        <w:t xml:space="preserve">as well as </w:t>
      </w:r>
      <w:r w:rsidR="009C17F7" w:rsidRPr="007844E4">
        <w:rPr>
          <w:rFonts w:cs="Times New Roman"/>
        </w:rPr>
        <w:t>to see</w:t>
      </w:r>
      <w:r w:rsidR="00E05752" w:rsidRPr="007844E4">
        <w:rPr>
          <w:rFonts w:cs="Times New Roman"/>
        </w:rPr>
        <w:t xml:space="preserve"> how other companies in the </w:t>
      </w:r>
      <w:r w:rsidR="00B85517" w:rsidRPr="007844E4">
        <w:rPr>
          <w:rFonts w:cs="Times New Roman"/>
          <w:highlight w:val="yellow"/>
        </w:rPr>
        <w:t>&lt;specify&gt;</w:t>
      </w:r>
      <w:r w:rsidR="00B85517" w:rsidRPr="007844E4">
        <w:rPr>
          <w:rFonts w:cs="Times New Roman"/>
        </w:rPr>
        <w:t xml:space="preserve"> </w:t>
      </w:r>
      <w:r w:rsidR="00E05752" w:rsidRPr="007844E4">
        <w:rPr>
          <w:rFonts w:cs="Times New Roman"/>
        </w:rPr>
        <w:t>industry implement these new innovations successfully</w:t>
      </w:r>
      <w:r w:rsidR="000112C0" w:rsidRPr="007844E4">
        <w:rPr>
          <w:rFonts w:cs="Times New Roman"/>
        </w:rPr>
        <w:t xml:space="preserve">. </w:t>
      </w:r>
    </w:p>
    <w:p w14:paraId="3BDDFBEE" w14:textId="31759CFC" w:rsidR="004F7BBB" w:rsidRPr="007844E4" w:rsidRDefault="005C540E" w:rsidP="007844E4">
      <w:pPr>
        <w:spacing w:line="240" w:lineRule="auto"/>
        <w:rPr>
          <w:rFonts w:cs="Times New Roman"/>
        </w:rPr>
      </w:pPr>
      <w:r w:rsidRPr="007844E4">
        <w:rPr>
          <w:rFonts w:cs="Times New Roman"/>
          <w:highlight w:val="yellow"/>
        </w:rPr>
        <w:t>Since my paper was accepted for an oral/poster presentation,</w:t>
      </w:r>
      <w:r w:rsidRPr="00CD76EA">
        <w:rPr>
          <w:rFonts w:cs="Times New Roman"/>
        </w:rPr>
        <w:t xml:space="preserve"> </w:t>
      </w:r>
      <w:r w:rsidRPr="007844E4">
        <w:rPr>
          <w:rFonts w:cs="Times New Roman"/>
        </w:rPr>
        <w:t>I will also be able to share my ideas with leading researchers and exhibitors.</w:t>
      </w:r>
      <w:r w:rsidR="0002705A" w:rsidRPr="007844E4">
        <w:rPr>
          <w:rFonts w:cs="Times New Roman"/>
        </w:rPr>
        <w:t xml:space="preserve"> Having my </w:t>
      </w:r>
      <w:r w:rsidR="00162720">
        <w:rPr>
          <w:rFonts w:cs="Times New Roman"/>
        </w:rPr>
        <w:t>work</w:t>
      </w:r>
      <w:r w:rsidR="0002705A" w:rsidRPr="007844E4">
        <w:rPr>
          <w:rFonts w:cs="Times New Roman"/>
        </w:rPr>
        <w:t xml:space="preserve"> viewed </w:t>
      </w:r>
      <w:r w:rsidR="009E1449" w:rsidRPr="007844E4">
        <w:rPr>
          <w:rFonts w:cs="Times New Roman"/>
        </w:rPr>
        <w:t>by</w:t>
      </w:r>
      <w:r w:rsidR="0002705A" w:rsidRPr="007844E4">
        <w:rPr>
          <w:rFonts w:cs="Times New Roman"/>
        </w:rPr>
        <w:t xml:space="preserve"> a larger audience would help to promote my research, as well as raise awareness of </w:t>
      </w:r>
      <w:r w:rsidR="0002705A" w:rsidRPr="007844E4">
        <w:rPr>
          <w:rFonts w:cs="Times New Roman"/>
          <w:highlight w:val="yellow"/>
        </w:rPr>
        <w:t xml:space="preserve">&lt;the company’s&gt; </w:t>
      </w:r>
      <w:r w:rsidR="0002705A" w:rsidRPr="007844E4">
        <w:rPr>
          <w:rFonts w:cs="Times New Roman"/>
        </w:rPr>
        <w:t xml:space="preserve">contribution to the field of </w:t>
      </w:r>
      <w:r w:rsidR="00162720">
        <w:rPr>
          <w:rFonts w:cs="Times New Roman"/>
        </w:rPr>
        <w:t xml:space="preserve">waste plastic management and </w:t>
      </w:r>
      <w:bookmarkStart w:id="0" w:name="_GoBack"/>
      <w:bookmarkEnd w:id="0"/>
      <w:r w:rsidR="0002705A" w:rsidRPr="007844E4">
        <w:rPr>
          <w:rFonts w:cs="Times New Roman"/>
        </w:rPr>
        <w:t xml:space="preserve">sustainability to </w:t>
      </w:r>
      <w:r w:rsidR="00417AD5" w:rsidRPr="007844E4">
        <w:rPr>
          <w:rFonts w:cs="Times New Roman"/>
        </w:rPr>
        <w:t>members of the</w:t>
      </w:r>
      <w:r w:rsidR="0002705A" w:rsidRPr="007844E4">
        <w:rPr>
          <w:rFonts w:cs="Times New Roman"/>
        </w:rPr>
        <w:t xml:space="preserve"> scientific community. </w:t>
      </w:r>
      <w:r w:rsidRPr="007844E4">
        <w:rPr>
          <w:rFonts w:cs="Times New Roman"/>
        </w:rPr>
        <w:t>The</w:t>
      </w:r>
      <w:r w:rsidR="000112C0" w:rsidRPr="007844E4">
        <w:rPr>
          <w:rFonts w:cs="Times New Roman"/>
        </w:rPr>
        <w:t xml:space="preserve"> information that I will obtain from this conference</w:t>
      </w:r>
      <w:r w:rsidR="007B25A5" w:rsidRPr="007844E4">
        <w:rPr>
          <w:rFonts w:cs="Times New Roman"/>
        </w:rPr>
        <w:t xml:space="preserve"> will be valuable and</w:t>
      </w:r>
      <w:r w:rsidR="000112C0" w:rsidRPr="007844E4">
        <w:rPr>
          <w:rFonts w:cs="Times New Roman"/>
        </w:rPr>
        <w:t xml:space="preserve"> could be applied to </w:t>
      </w:r>
      <w:r w:rsidR="000112C0" w:rsidRPr="007844E4">
        <w:rPr>
          <w:rFonts w:cs="Times New Roman"/>
          <w:highlight w:val="yellow"/>
        </w:rPr>
        <w:t>&lt;company name&gt;</w:t>
      </w:r>
      <w:r w:rsidR="000112C0" w:rsidRPr="007844E4">
        <w:rPr>
          <w:rFonts w:cs="Times New Roman"/>
        </w:rPr>
        <w:t>’s activities</w:t>
      </w:r>
      <w:r w:rsidR="004F7BBB" w:rsidRPr="007844E4">
        <w:rPr>
          <w:rFonts w:cs="Times New Roman"/>
        </w:rPr>
        <w:t>, so it is a worthwhile investment for the future</w:t>
      </w:r>
      <w:r w:rsidR="007B25A5" w:rsidRPr="007844E4">
        <w:rPr>
          <w:rFonts w:cs="Times New Roman"/>
        </w:rPr>
        <w:t>.</w:t>
      </w:r>
    </w:p>
    <w:p w14:paraId="5B18F905" w14:textId="7F7BADAB" w:rsidR="00696E57" w:rsidRPr="007844E4" w:rsidRDefault="004F7BBB" w:rsidP="007844E4">
      <w:pPr>
        <w:spacing w:line="240" w:lineRule="auto"/>
        <w:rPr>
          <w:rFonts w:cs="Times New Roman"/>
        </w:rPr>
      </w:pPr>
      <w:r w:rsidRPr="007844E4">
        <w:rPr>
          <w:rFonts w:cs="Times New Roman"/>
        </w:rPr>
        <w:t>In order to attend</w:t>
      </w:r>
      <w:r w:rsidR="00C21190" w:rsidRPr="007844E4">
        <w:rPr>
          <w:rFonts w:cs="Times New Roman"/>
        </w:rPr>
        <w:t xml:space="preserve"> the Conference</w:t>
      </w:r>
      <w:r w:rsidRPr="007844E4">
        <w:rPr>
          <w:rFonts w:cs="Times New Roman"/>
        </w:rPr>
        <w:t xml:space="preserve">, I am requesting funding for </w:t>
      </w:r>
      <w:r w:rsidR="002507BD" w:rsidRPr="007844E4">
        <w:rPr>
          <w:rFonts w:cs="Times New Roman"/>
        </w:rPr>
        <w:t>the following</w:t>
      </w:r>
      <w:r w:rsidR="00E41BC4" w:rsidRPr="007844E4">
        <w:rPr>
          <w:rFonts w:cs="Times New Roman"/>
        </w:rPr>
        <w:t>:</w:t>
      </w:r>
    </w:p>
    <w:p w14:paraId="183EC5A2" w14:textId="02D55E4F" w:rsidR="00E41BC4" w:rsidRPr="007844E4" w:rsidRDefault="00E41BC4" w:rsidP="007844E4">
      <w:pPr>
        <w:spacing w:line="240" w:lineRule="auto"/>
        <w:rPr>
          <w:rFonts w:cs="Times New Roman"/>
        </w:rPr>
      </w:pPr>
      <w:r w:rsidRPr="007844E4">
        <w:rPr>
          <w:rFonts w:cs="Times New Roman"/>
        </w:rPr>
        <w:t>Roundtrip Airfare: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3B30840F" w14:textId="77777777" w:rsidR="00E41BC4" w:rsidRPr="007844E4" w:rsidRDefault="00E41BC4" w:rsidP="007844E4">
      <w:pPr>
        <w:spacing w:line="240" w:lineRule="auto"/>
        <w:rPr>
          <w:rFonts w:cs="Times New Roman"/>
        </w:rPr>
      </w:pPr>
      <w:r w:rsidRPr="007844E4">
        <w:rPr>
          <w:rFonts w:cs="Times New Roman"/>
        </w:rPr>
        <w:t>Transportation: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w:t>
      </w:r>
    </w:p>
    <w:p w14:paraId="626D8EFA" w14:textId="24732227" w:rsidR="00480921" w:rsidRPr="007844E4" w:rsidRDefault="00480921" w:rsidP="007844E4">
      <w:pPr>
        <w:spacing w:line="240" w:lineRule="auto"/>
        <w:rPr>
          <w:rFonts w:cs="Times New Roman"/>
        </w:rPr>
      </w:pPr>
      <w:r w:rsidRPr="007844E4">
        <w:rPr>
          <w:rFonts w:cs="Times New Roman"/>
        </w:rPr>
        <w:t>Conference Fee: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w:t>
      </w:r>
    </w:p>
    <w:p w14:paraId="74CCD66E" w14:textId="4E1284C8" w:rsidR="00E41BC4" w:rsidRPr="007844E4" w:rsidRDefault="00541F4E" w:rsidP="007844E4">
      <w:pPr>
        <w:spacing w:line="240" w:lineRule="auto"/>
        <w:rPr>
          <w:rFonts w:cs="Times New Roman"/>
        </w:rPr>
      </w:pPr>
      <w:r w:rsidRPr="007844E4">
        <w:rPr>
          <w:rFonts w:cs="Times New Roman"/>
        </w:rPr>
        <w:t>Accommodation</w:t>
      </w:r>
      <w:r w:rsidR="00E41BC4" w:rsidRPr="007844E4">
        <w:rPr>
          <w:rFonts w:cs="Times New Roman"/>
        </w:rPr>
        <w:t>: &lt;</w:t>
      </w:r>
      <w:r w:rsidR="00E41BC4" w:rsidRPr="007844E4">
        <w:rPr>
          <w:rFonts w:cs="Times New Roman"/>
          <w:highlight w:val="yellow"/>
        </w:rPr>
        <w:t>$</w:t>
      </w:r>
      <w:proofErr w:type="spellStart"/>
      <w:r w:rsidR="00E41BC4" w:rsidRPr="007844E4">
        <w:rPr>
          <w:rFonts w:cs="Times New Roman"/>
          <w:highlight w:val="yellow"/>
        </w:rPr>
        <w:t>xxxx</w:t>
      </w:r>
      <w:proofErr w:type="spellEnd"/>
      <w:r w:rsidR="00E41BC4" w:rsidRPr="007844E4">
        <w:rPr>
          <w:rFonts w:cs="Times New Roman"/>
        </w:rPr>
        <w:t xml:space="preserve">&gt; </w:t>
      </w:r>
    </w:p>
    <w:p w14:paraId="377CC1ED" w14:textId="041C23E0" w:rsidR="00541F4E" w:rsidRPr="007844E4" w:rsidRDefault="00541F4E" w:rsidP="007844E4">
      <w:pPr>
        <w:spacing w:line="240" w:lineRule="auto"/>
        <w:rPr>
          <w:rFonts w:cs="Times New Roman"/>
        </w:rPr>
      </w:pPr>
      <w:r w:rsidRPr="007844E4">
        <w:rPr>
          <w:rFonts w:cs="Times New Roman"/>
        </w:rPr>
        <w:t>Meals: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4D0578B0" w14:textId="7655C353" w:rsidR="00E41BC4" w:rsidRPr="007844E4" w:rsidRDefault="00E41BC4" w:rsidP="007844E4">
      <w:pPr>
        <w:spacing w:line="240" w:lineRule="auto"/>
        <w:rPr>
          <w:rFonts w:cs="Times New Roman"/>
        </w:rPr>
      </w:pPr>
      <w:r w:rsidRPr="007844E4">
        <w:rPr>
          <w:rFonts w:cs="Times New Roman"/>
        </w:rPr>
        <w:t>The total costs associated with attending this conference are: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5333440F" w14:textId="11EFDC83" w:rsidR="00E41BC4" w:rsidRPr="007844E4" w:rsidRDefault="00E41BC4" w:rsidP="007844E4">
      <w:pPr>
        <w:spacing w:line="240" w:lineRule="auto"/>
        <w:rPr>
          <w:rFonts w:cs="Times New Roman"/>
        </w:rPr>
      </w:pPr>
      <w:r w:rsidRPr="007844E4">
        <w:rPr>
          <w:rFonts w:cs="Times New Roman"/>
        </w:rPr>
        <w:t>Please note that the full cost of the conference is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 but will be reduced to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 if registration is comp</w:t>
      </w:r>
      <w:r w:rsidR="002056D4" w:rsidRPr="007844E4">
        <w:rPr>
          <w:rFonts w:cs="Times New Roman"/>
        </w:rPr>
        <w:t>l</w:t>
      </w:r>
      <w:r w:rsidRPr="007844E4">
        <w:rPr>
          <w:rFonts w:cs="Times New Roman"/>
        </w:rPr>
        <w:t xml:space="preserve">eted by </w:t>
      </w:r>
      <w:r w:rsidR="00E556E6">
        <w:rPr>
          <w:rFonts w:cs="Times New Roman"/>
        </w:rPr>
        <w:t>August 1</w:t>
      </w:r>
      <w:r w:rsidR="0028575C" w:rsidRPr="007844E4">
        <w:rPr>
          <w:rFonts w:cs="Times New Roman"/>
        </w:rPr>
        <w:t>, 201</w:t>
      </w:r>
      <w:r w:rsidR="002F6C5D">
        <w:rPr>
          <w:rFonts w:cs="Times New Roman"/>
        </w:rPr>
        <w:t>9</w:t>
      </w:r>
      <w:r w:rsidR="0028575C" w:rsidRPr="007844E4">
        <w:rPr>
          <w:rFonts w:cs="Times New Roman"/>
        </w:rPr>
        <w:t>.</w:t>
      </w:r>
      <w:r w:rsidRPr="007844E4">
        <w:rPr>
          <w:rFonts w:cs="Times New Roman"/>
        </w:rPr>
        <w:t xml:space="preserve"> </w:t>
      </w:r>
    </w:p>
    <w:p w14:paraId="0A6988AE" w14:textId="17DD7CE1" w:rsidR="00AC13EE" w:rsidRPr="007844E4" w:rsidRDefault="00AC13EE" w:rsidP="007844E4">
      <w:pPr>
        <w:spacing w:line="240" w:lineRule="auto"/>
        <w:rPr>
          <w:rFonts w:cs="Times New Roman"/>
        </w:rPr>
      </w:pPr>
      <w:r w:rsidRPr="007844E4">
        <w:rPr>
          <w:rFonts w:cs="Times New Roman"/>
        </w:rPr>
        <w:t xml:space="preserve">The opportunity for me to meet with other members of industry and be exposed to a wealth of new information will help me to discover new innovations and ideas that could be applied to the work I am currently doing. Please let me know if you have any specific questions, and I would be glad to discuss more about the conference as well as its value to </w:t>
      </w:r>
      <w:r w:rsidRPr="007844E4">
        <w:rPr>
          <w:rFonts w:cs="Times New Roman"/>
          <w:highlight w:val="yellow"/>
        </w:rPr>
        <w:t>&lt;insert name of company&gt;.</w:t>
      </w:r>
      <w:r w:rsidRPr="007844E4">
        <w:rPr>
          <w:rFonts w:cs="Times New Roman"/>
        </w:rPr>
        <w:t xml:space="preserve"> </w:t>
      </w:r>
    </w:p>
    <w:p w14:paraId="2932A9CA" w14:textId="77777777" w:rsidR="007844E4" w:rsidRDefault="007844E4" w:rsidP="007844E4">
      <w:pPr>
        <w:spacing w:line="240" w:lineRule="auto"/>
        <w:rPr>
          <w:rFonts w:cs="Times New Roman"/>
        </w:rPr>
      </w:pPr>
    </w:p>
    <w:p w14:paraId="244CE870" w14:textId="357DCEBB" w:rsidR="00480921" w:rsidRPr="007844E4" w:rsidRDefault="00480921" w:rsidP="007844E4">
      <w:pPr>
        <w:spacing w:line="240" w:lineRule="auto"/>
        <w:rPr>
          <w:rFonts w:cs="Times New Roman"/>
        </w:rPr>
      </w:pPr>
      <w:r w:rsidRPr="007844E4">
        <w:rPr>
          <w:rFonts w:cs="Times New Roman"/>
        </w:rPr>
        <w:t>&lt;</w:t>
      </w:r>
      <w:r w:rsidRPr="007844E4">
        <w:rPr>
          <w:rFonts w:cs="Times New Roman"/>
          <w:highlight w:val="yellow"/>
        </w:rPr>
        <w:t>Your signature block here</w:t>
      </w:r>
      <w:r w:rsidRPr="007844E4">
        <w:rPr>
          <w:rFonts w:cs="Times New Roman"/>
        </w:rPr>
        <w:t>&gt;</w:t>
      </w:r>
    </w:p>
    <w:p w14:paraId="3C843A87" w14:textId="4DD594B7" w:rsidR="002507BD" w:rsidRPr="007844E4" w:rsidRDefault="00480921" w:rsidP="007844E4">
      <w:pPr>
        <w:spacing w:line="240" w:lineRule="auto"/>
        <w:rPr>
          <w:rFonts w:cs="Times New Roman"/>
          <w:b/>
          <w:u w:val="single"/>
        </w:rPr>
      </w:pPr>
      <w:r w:rsidRPr="007844E4">
        <w:rPr>
          <w:rFonts w:cs="Times New Roman"/>
          <w:b/>
          <w:u w:val="single"/>
        </w:rPr>
        <w:lastRenderedPageBreak/>
        <w:t>Justification Letter for Academic Participant</w:t>
      </w:r>
      <w:r w:rsidRPr="007844E4">
        <w:rPr>
          <w:rFonts w:cs="Times New Roman"/>
          <w:b/>
        </w:rPr>
        <w:t xml:space="preserve">: </w:t>
      </w:r>
      <w:r w:rsidRPr="007844E4">
        <w:rPr>
          <w:rFonts w:cs="Times New Roman"/>
        </w:rPr>
        <w:t>Please modify this letter as you see fit for your individual case</w:t>
      </w:r>
      <w:r w:rsidR="002056D4" w:rsidRPr="007844E4">
        <w:rPr>
          <w:rFonts w:cs="Times New Roman"/>
        </w:rPr>
        <w:t xml:space="preserve">.  The registration fees can be found on the Registration page </w:t>
      </w:r>
      <w:hyperlink r:id="rId5" w:history="1">
        <w:r w:rsidR="002056D4" w:rsidRPr="007844E4">
          <w:rPr>
            <w:rStyle w:val="Hyperlink"/>
            <w:rFonts w:cs="Times New Roman"/>
          </w:rPr>
          <w:t>here</w:t>
        </w:r>
      </w:hyperlink>
      <w:r w:rsidR="002056D4" w:rsidRPr="007844E4">
        <w:rPr>
          <w:rFonts w:cs="Times New Roman"/>
        </w:rPr>
        <w:t>.</w:t>
      </w:r>
    </w:p>
    <w:p w14:paraId="7EA16E50" w14:textId="77777777" w:rsidR="00930346" w:rsidRPr="007844E4" w:rsidRDefault="00930346" w:rsidP="007844E4">
      <w:pPr>
        <w:spacing w:line="240" w:lineRule="auto"/>
        <w:rPr>
          <w:rFonts w:cs="Times New Roman"/>
          <w:highlight w:val="yellow"/>
        </w:rPr>
      </w:pPr>
      <w:r w:rsidRPr="007844E4">
        <w:rPr>
          <w:rFonts w:cs="Times New Roman"/>
        </w:rPr>
        <w:t xml:space="preserve">Dear </w:t>
      </w:r>
      <w:r w:rsidRPr="007844E4">
        <w:rPr>
          <w:rFonts w:cs="Times New Roman"/>
          <w:highlight w:val="yellow"/>
        </w:rPr>
        <w:t>&lt;supervisor's name&gt;,</w:t>
      </w:r>
    </w:p>
    <w:p w14:paraId="5A2683DE" w14:textId="0A90135E" w:rsidR="00E556E6" w:rsidRDefault="00E556E6" w:rsidP="00E556E6">
      <w:pPr>
        <w:spacing w:line="240" w:lineRule="auto"/>
        <w:rPr>
          <w:rFonts w:cs="Times New Roman"/>
        </w:rPr>
      </w:pPr>
      <w:r w:rsidRPr="007844E4">
        <w:rPr>
          <w:rFonts w:cs="Times New Roman"/>
        </w:rPr>
        <w:t xml:space="preserve">I would like to attend the </w:t>
      </w:r>
      <w:r>
        <w:rPr>
          <w:rFonts w:cs="Times New Roman"/>
        </w:rPr>
        <w:t>2019 Global Symposium on Waste Plastic</w:t>
      </w:r>
      <w:r w:rsidRPr="007844E4">
        <w:rPr>
          <w:rFonts w:cs="Times New Roman"/>
        </w:rPr>
        <w:t xml:space="preserve"> in</w:t>
      </w:r>
      <w:r>
        <w:rPr>
          <w:rFonts w:cs="Times New Roman"/>
        </w:rPr>
        <w:t xml:space="preserve"> Lexington</w:t>
      </w:r>
      <w:r w:rsidRPr="007844E4">
        <w:rPr>
          <w:rFonts w:cs="Times New Roman"/>
        </w:rPr>
        <w:t>,</w:t>
      </w:r>
      <w:r>
        <w:rPr>
          <w:rFonts w:cs="Times New Roman"/>
        </w:rPr>
        <w:t xml:space="preserve"> Kentucky, USA </w:t>
      </w:r>
      <w:r w:rsidRPr="007844E4">
        <w:rPr>
          <w:rFonts w:cs="Times New Roman"/>
        </w:rPr>
        <w:t>on</w:t>
      </w:r>
      <w:r>
        <w:rPr>
          <w:rFonts w:cs="Times New Roman"/>
        </w:rPr>
        <w:t xml:space="preserve"> September</w:t>
      </w:r>
      <w:r w:rsidRPr="007844E4">
        <w:rPr>
          <w:rFonts w:cs="Times New Roman"/>
        </w:rPr>
        <w:t xml:space="preserve"> 1</w:t>
      </w:r>
      <w:r>
        <w:rPr>
          <w:rFonts w:cs="Times New Roman"/>
        </w:rPr>
        <w:t>9</w:t>
      </w:r>
      <w:r w:rsidRPr="007844E4">
        <w:rPr>
          <w:rFonts w:cs="Times New Roman"/>
        </w:rPr>
        <w:t>-</w:t>
      </w:r>
      <w:r>
        <w:rPr>
          <w:rFonts w:cs="Times New Roman"/>
        </w:rPr>
        <w:t>20</w:t>
      </w:r>
      <w:r w:rsidRPr="007844E4">
        <w:rPr>
          <w:rFonts w:cs="Times New Roman"/>
        </w:rPr>
        <w:t>, 201</w:t>
      </w:r>
      <w:r>
        <w:rPr>
          <w:rFonts w:cs="Times New Roman"/>
        </w:rPr>
        <w:t>9</w:t>
      </w:r>
      <w:r w:rsidRPr="007844E4">
        <w:rPr>
          <w:rFonts w:cs="Times New Roman"/>
        </w:rPr>
        <w:t xml:space="preserve">. </w:t>
      </w:r>
      <w:r>
        <w:rPr>
          <w:rFonts w:cs="Times New Roman"/>
        </w:rPr>
        <w:t>The conference is a prime location for</w:t>
      </w:r>
      <w:r w:rsidR="00982086">
        <w:rPr>
          <w:rFonts w:cs="Times New Roman"/>
        </w:rPr>
        <w:t xml:space="preserve"> scientists, industry and other</w:t>
      </w:r>
      <w:r w:rsidRPr="00E556E6">
        <w:rPr>
          <w:rFonts w:cs="Times New Roman"/>
        </w:rPr>
        <w:t xml:space="preserve"> stakeholders</w:t>
      </w:r>
      <w:r>
        <w:rPr>
          <w:rFonts w:cs="Times New Roman"/>
        </w:rPr>
        <w:t xml:space="preserve"> in this field</w:t>
      </w:r>
      <w:r w:rsidRPr="00E556E6">
        <w:rPr>
          <w:rFonts w:cs="Times New Roman"/>
        </w:rPr>
        <w:t xml:space="preserve"> to discuss and share ideas, innovations and achievements for managing the waste plastic accumulation challenges facing both developing and developed countries. Sessions</w:t>
      </w:r>
      <w:r>
        <w:rPr>
          <w:rFonts w:cs="Times New Roman"/>
        </w:rPr>
        <w:t xml:space="preserve"> will</w:t>
      </w:r>
      <w:r w:rsidRPr="00E556E6">
        <w:rPr>
          <w:rFonts w:cs="Times New Roman"/>
        </w:rPr>
        <w:t xml:space="preserve"> integrate the recent achievements made by academia, industry and non-profit organizations to reduce, recover, reuse, recycle, redesign and remanufacture the waste plastic supply chain. </w:t>
      </w:r>
    </w:p>
    <w:p w14:paraId="4E1F35FE" w14:textId="77777777" w:rsidR="007844E4" w:rsidRDefault="00BB7B3D" w:rsidP="007844E4">
      <w:pPr>
        <w:spacing w:line="240" w:lineRule="auto"/>
        <w:rPr>
          <w:rFonts w:cs="Times New Roman"/>
        </w:rPr>
      </w:pPr>
      <w:r w:rsidRPr="007844E4">
        <w:rPr>
          <w:rFonts w:cs="Times New Roman"/>
        </w:rPr>
        <w:t>T</w:t>
      </w:r>
      <w:r w:rsidR="00930346" w:rsidRPr="007844E4">
        <w:rPr>
          <w:rFonts w:cs="Times New Roman"/>
        </w:rPr>
        <w:t xml:space="preserve">he conference will feature </w:t>
      </w:r>
      <w:r w:rsidR="007844E4">
        <w:rPr>
          <w:rFonts w:cs="Times New Roman"/>
        </w:rPr>
        <w:t xml:space="preserve">a Keynote talk by </w:t>
      </w:r>
      <w:r w:rsidR="00930346" w:rsidRPr="007844E4">
        <w:rPr>
          <w:rFonts w:cs="Times New Roman"/>
        </w:rPr>
        <w:t>&lt;</w:t>
      </w:r>
      <w:r w:rsidR="00930346" w:rsidRPr="007844E4">
        <w:rPr>
          <w:rFonts w:cs="Times New Roman"/>
          <w:highlight w:val="yellow"/>
        </w:rPr>
        <w:t>name of speaker</w:t>
      </w:r>
      <w:r w:rsidR="00930346" w:rsidRPr="007844E4">
        <w:rPr>
          <w:rFonts w:cs="Times New Roman"/>
        </w:rPr>
        <w:t xml:space="preserve">&gt;, who does cutting edge research in the field of </w:t>
      </w:r>
      <w:r w:rsidR="00930346" w:rsidRPr="007844E4">
        <w:rPr>
          <w:rFonts w:cs="Times New Roman"/>
          <w:highlight w:val="yellow"/>
        </w:rPr>
        <w:t>&lt;field&gt;</w:t>
      </w:r>
      <w:r w:rsidR="00930346" w:rsidRPr="007844E4">
        <w:rPr>
          <w:rFonts w:cs="Times New Roman"/>
        </w:rPr>
        <w:t xml:space="preserve">, and some of </w:t>
      </w:r>
      <w:r w:rsidR="00930346" w:rsidRPr="007844E4">
        <w:rPr>
          <w:rFonts w:cs="Times New Roman"/>
          <w:highlight w:val="yellow"/>
        </w:rPr>
        <w:t>his/her</w:t>
      </w:r>
      <w:r w:rsidR="00930346" w:rsidRPr="007844E4">
        <w:rPr>
          <w:rFonts w:cs="Times New Roman"/>
        </w:rPr>
        <w:t xml:space="preserve"> papers relate to </w:t>
      </w:r>
      <w:r w:rsidR="00930346" w:rsidRPr="007844E4">
        <w:rPr>
          <w:rFonts w:cs="Times New Roman"/>
          <w:highlight w:val="yellow"/>
        </w:rPr>
        <w:t>&lt;specific topic attendee is looking into&gt;</w:t>
      </w:r>
      <w:r w:rsidR="00930346" w:rsidRPr="007844E4">
        <w:rPr>
          <w:rFonts w:cs="Times New Roman"/>
        </w:rPr>
        <w:t>. The conference will give me the opportunity to network with other professionals in the industry as well as leading researchers in academia. These interactions will allow me to see how research</w:t>
      </w:r>
      <w:r w:rsidR="00787206" w:rsidRPr="007844E4">
        <w:rPr>
          <w:rFonts w:cs="Times New Roman"/>
        </w:rPr>
        <w:t xml:space="preserve"> like mine</w:t>
      </w:r>
      <w:r w:rsidR="00930346" w:rsidRPr="007844E4">
        <w:rPr>
          <w:rFonts w:cs="Times New Roman"/>
        </w:rPr>
        <w:t xml:space="preserve"> is being implemented in industry, as well as </w:t>
      </w:r>
      <w:r w:rsidR="009C17F7" w:rsidRPr="007844E4">
        <w:rPr>
          <w:rFonts w:cs="Times New Roman"/>
        </w:rPr>
        <w:t>so see</w:t>
      </w:r>
      <w:r w:rsidR="00930346" w:rsidRPr="007844E4">
        <w:rPr>
          <w:rFonts w:cs="Times New Roman"/>
        </w:rPr>
        <w:t xml:space="preserve"> the different approaches</w:t>
      </w:r>
      <w:r w:rsidR="00787206" w:rsidRPr="007844E4">
        <w:rPr>
          <w:rFonts w:cs="Times New Roman"/>
        </w:rPr>
        <w:t xml:space="preserve"> </w:t>
      </w:r>
      <w:r w:rsidR="00930346" w:rsidRPr="007844E4">
        <w:rPr>
          <w:rFonts w:cs="Times New Roman"/>
        </w:rPr>
        <w:t xml:space="preserve">taken </w:t>
      </w:r>
      <w:r w:rsidR="00787206" w:rsidRPr="007844E4">
        <w:rPr>
          <w:rFonts w:cs="Times New Roman"/>
        </w:rPr>
        <w:t>to</w:t>
      </w:r>
      <w:r w:rsidR="00930346" w:rsidRPr="007844E4">
        <w:rPr>
          <w:rFonts w:cs="Times New Roman"/>
        </w:rPr>
        <w:t xml:space="preserve"> researc</w:t>
      </w:r>
      <w:r w:rsidR="00787206" w:rsidRPr="007844E4">
        <w:rPr>
          <w:rFonts w:cs="Times New Roman"/>
        </w:rPr>
        <w:t>h relating to the field</w:t>
      </w:r>
      <w:r w:rsidR="00930346" w:rsidRPr="007844E4">
        <w:rPr>
          <w:rFonts w:cs="Times New Roman"/>
        </w:rPr>
        <w:t xml:space="preserve">. </w:t>
      </w:r>
      <w:r w:rsidR="00E41BC4" w:rsidRPr="007844E4">
        <w:rPr>
          <w:rFonts w:cs="Times New Roman"/>
        </w:rPr>
        <w:t>Being exposed to the research of so many other labs will help me to discover idea</w:t>
      </w:r>
      <w:r w:rsidR="00787206" w:rsidRPr="007844E4">
        <w:rPr>
          <w:rFonts w:cs="Times New Roman"/>
        </w:rPr>
        <w:t>s</w:t>
      </w:r>
      <w:r w:rsidR="00E41BC4" w:rsidRPr="007844E4">
        <w:rPr>
          <w:rFonts w:cs="Times New Roman"/>
        </w:rPr>
        <w:t xml:space="preserve"> which would be used to further my own research. </w:t>
      </w:r>
    </w:p>
    <w:p w14:paraId="1211F1C5" w14:textId="1B5CC869" w:rsidR="00930346" w:rsidRPr="007844E4" w:rsidRDefault="00D52A4E" w:rsidP="007844E4">
      <w:pPr>
        <w:spacing w:line="240" w:lineRule="auto"/>
        <w:rPr>
          <w:rFonts w:cs="Times New Roman"/>
        </w:rPr>
      </w:pPr>
      <w:r w:rsidRPr="007844E4">
        <w:rPr>
          <w:rFonts w:cs="Times New Roman"/>
          <w:highlight w:val="yellow"/>
        </w:rPr>
        <w:t>Since my paper was accepted for an oral/poster presentation,</w:t>
      </w:r>
      <w:r w:rsidRPr="00CD76EA">
        <w:rPr>
          <w:rFonts w:cs="Times New Roman"/>
        </w:rPr>
        <w:t xml:space="preserve"> </w:t>
      </w:r>
      <w:r w:rsidRPr="007844E4">
        <w:rPr>
          <w:rFonts w:cs="Times New Roman"/>
        </w:rPr>
        <w:t>I will</w:t>
      </w:r>
      <w:r w:rsidR="00A035E9" w:rsidRPr="007844E4">
        <w:rPr>
          <w:rFonts w:cs="Times New Roman"/>
        </w:rPr>
        <w:t xml:space="preserve"> also</w:t>
      </w:r>
      <w:r w:rsidRPr="007844E4">
        <w:rPr>
          <w:rFonts w:cs="Times New Roman"/>
        </w:rPr>
        <w:t xml:space="preserve"> be able to share my ideas with leading researcher</w:t>
      </w:r>
      <w:r w:rsidR="00A035E9" w:rsidRPr="007844E4">
        <w:rPr>
          <w:rFonts w:cs="Times New Roman"/>
        </w:rPr>
        <w:t>s and exhibitors.</w:t>
      </w:r>
      <w:r w:rsidRPr="007844E4">
        <w:rPr>
          <w:rFonts w:cs="Times New Roman"/>
        </w:rPr>
        <w:t xml:space="preserve"> </w:t>
      </w:r>
      <w:r w:rsidR="0002705A" w:rsidRPr="007844E4">
        <w:rPr>
          <w:rFonts w:cs="Times New Roman"/>
        </w:rPr>
        <w:t xml:space="preserve">Having </w:t>
      </w:r>
      <w:r w:rsidR="00162720">
        <w:rPr>
          <w:rFonts w:cs="Times New Roman"/>
        </w:rPr>
        <w:t>my work</w:t>
      </w:r>
      <w:r w:rsidR="0002705A" w:rsidRPr="007844E4">
        <w:rPr>
          <w:rFonts w:cs="Times New Roman"/>
        </w:rPr>
        <w:t xml:space="preserve"> viewed </w:t>
      </w:r>
      <w:r w:rsidR="00BD7D5F" w:rsidRPr="007844E4">
        <w:rPr>
          <w:rFonts w:cs="Times New Roman"/>
        </w:rPr>
        <w:t>by</w:t>
      </w:r>
      <w:r w:rsidR="0002705A" w:rsidRPr="007844E4">
        <w:rPr>
          <w:rFonts w:cs="Times New Roman"/>
        </w:rPr>
        <w:t xml:space="preserve"> a larger audience would help to promote my research, as well as raise awareness of </w:t>
      </w:r>
      <w:r w:rsidR="00BD7D5F" w:rsidRPr="007844E4">
        <w:rPr>
          <w:rFonts w:cs="Times New Roman"/>
          <w:highlight w:val="yellow"/>
        </w:rPr>
        <w:t>&lt;</w:t>
      </w:r>
      <w:r w:rsidR="0002705A" w:rsidRPr="007844E4">
        <w:rPr>
          <w:rFonts w:cs="Times New Roman"/>
          <w:highlight w:val="yellow"/>
        </w:rPr>
        <w:t>the lab’s</w:t>
      </w:r>
      <w:r w:rsidR="00BD7D5F" w:rsidRPr="007844E4">
        <w:rPr>
          <w:rFonts w:cs="Times New Roman"/>
          <w:highlight w:val="yellow"/>
        </w:rPr>
        <w:t>&gt;</w:t>
      </w:r>
      <w:r w:rsidR="0002705A" w:rsidRPr="007844E4">
        <w:rPr>
          <w:rFonts w:cs="Times New Roman"/>
          <w:highlight w:val="yellow"/>
        </w:rPr>
        <w:t xml:space="preserve"> </w:t>
      </w:r>
      <w:r w:rsidR="00BD7D5F" w:rsidRPr="007844E4">
        <w:rPr>
          <w:rFonts w:cs="Times New Roman"/>
        </w:rPr>
        <w:t xml:space="preserve">research and contribution to the field of </w:t>
      </w:r>
      <w:r w:rsidR="00162720">
        <w:rPr>
          <w:rFonts w:cs="Times New Roman"/>
        </w:rPr>
        <w:t xml:space="preserve">waste plastic management and </w:t>
      </w:r>
      <w:r w:rsidR="00BD7D5F" w:rsidRPr="007844E4">
        <w:rPr>
          <w:rFonts w:cs="Times New Roman"/>
        </w:rPr>
        <w:t>sustainability</w:t>
      </w:r>
      <w:r w:rsidR="0002705A" w:rsidRPr="007844E4">
        <w:rPr>
          <w:rFonts w:cs="Times New Roman"/>
        </w:rPr>
        <w:t xml:space="preserve">.  </w:t>
      </w:r>
      <w:r w:rsidR="00930346" w:rsidRPr="007844E4">
        <w:rPr>
          <w:rFonts w:cs="Times New Roman"/>
        </w:rPr>
        <w:t xml:space="preserve">The information that I will obtain from this conference will be valuable and could be applied to </w:t>
      </w:r>
      <w:r w:rsidR="00930346" w:rsidRPr="007844E4">
        <w:rPr>
          <w:rFonts w:cs="Times New Roman"/>
          <w:highlight w:val="yellow"/>
        </w:rPr>
        <w:t>&lt;name of lab&gt;</w:t>
      </w:r>
      <w:r w:rsidR="00930346" w:rsidRPr="007844E4">
        <w:rPr>
          <w:rFonts w:cs="Times New Roman"/>
        </w:rPr>
        <w:t>’s activities, so it is a worthwhile investment for the future</w:t>
      </w:r>
      <w:r w:rsidR="00765F86" w:rsidRPr="007844E4">
        <w:rPr>
          <w:rFonts w:cs="Times New Roman"/>
        </w:rPr>
        <w:t>.</w:t>
      </w:r>
    </w:p>
    <w:p w14:paraId="01144E40" w14:textId="77777777" w:rsidR="007844E4" w:rsidRPr="007844E4" w:rsidRDefault="007844E4" w:rsidP="007844E4">
      <w:pPr>
        <w:spacing w:line="240" w:lineRule="auto"/>
        <w:rPr>
          <w:rFonts w:cs="Times New Roman"/>
        </w:rPr>
      </w:pPr>
      <w:r w:rsidRPr="007844E4">
        <w:rPr>
          <w:rFonts w:cs="Times New Roman"/>
        </w:rPr>
        <w:t>In order to attend the Conference, I am requesting funding for the following:</w:t>
      </w:r>
    </w:p>
    <w:p w14:paraId="030AA6CD" w14:textId="77777777" w:rsidR="007844E4" w:rsidRPr="007844E4" w:rsidRDefault="007844E4" w:rsidP="007844E4">
      <w:pPr>
        <w:spacing w:line="240" w:lineRule="auto"/>
        <w:rPr>
          <w:rFonts w:cs="Times New Roman"/>
        </w:rPr>
      </w:pPr>
      <w:r w:rsidRPr="007844E4">
        <w:rPr>
          <w:rFonts w:cs="Times New Roman"/>
        </w:rPr>
        <w:t>Roundtrip Airfare: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4AADA6C5" w14:textId="77777777" w:rsidR="007844E4" w:rsidRPr="007844E4" w:rsidRDefault="007844E4" w:rsidP="007844E4">
      <w:pPr>
        <w:spacing w:line="240" w:lineRule="auto"/>
        <w:rPr>
          <w:rFonts w:cs="Times New Roman"/>
        </w:rPr>
      </w:pPr>
      <w:r w:rsidRPr="007844E4">
        <w:rPr>
          <w:rFonts w:cs="Times New Roman"/>
        </w:rPr>
        <w:t>Transportation: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w:t>
      </w:r>
    </w:p>
    <w:p w14:paraId="02E39D8F" w14:textId="77777777" w:rsidR="007844E4" w:rsidRPr="007844E4" w:rsidRDefault="007844E4" w:rsidP="007844E4">
      <w:pPr>
        <w:spacing w:line="240" w:lineRule="auto"/>
        <w:rPr>
          <w:rFonts w:cs="Times New Roman"/>
        </w:rPr>
      </w:pPr>
      <w:r w:rsidRPr="007844E4">
        <w:rPr>
          <w:rFonts w:cs="Times New Roman"/>
        </w:rPr>
        <w:t>Conference Fee: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w:t>
      </w:r>
    </w:p>
    <w:p w14:paraId="712034D6" w14:textId="77777777" w:rsidR="007844E4" w:rsidRPr="007844E4" w:rsidRDefault="007844E4" w:rsidP="007844E4">
      <w:pPr>
        <w:spacing w:line="240" w:lineRule="auto"/>
        <w:rPr>
          <w:rFonts w:cs="Times New Roman"/>
        </w:rPr>
      </w:pPr>
      <w:r w:rsidRPr="007844E4">
        <w:rPr>
          <w:rFonts w:cs="Times New Roman"/>
        </w:rPr>
        <w:t>Accommodation: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w:t>
      </w:r>
    </w:p>
    <w:p w14:paraId="7B97F74B" w14:textId="77777777" w:rsidR="007844E4" w:rsidRPr="007844E4" w:rsidRDefault="007844E4" w:rsidP="007844E4">
      <w:pPr>
        <w:spacing w:line="240" w:lineRule="auto"/>
        <w:rPr>
          <w:rFonts w:cs="Times New Roman"/>
        </w:rPr>
      </w:pPr>
      <w:r w:rsidRPr="007844E4">
        <w:rPr>
          <w:rFonts w:cs="Times New Roman"/>
        </w:rPr>
        <w:t>Meals: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0FF6EB44" w14:textId="77777777" w:rsidR="007844E4" w:rsidRPr="007844E4" w:rsidRDefault="007844E4" w:rsidP="007844E4">
      <w:pPr>
        <w:spacing w:line="240" w:lineRule="auto"/>
        <w:rPr>
          <w:rFonts w:cs="Times New Roman"/>
        </w:rPr>
      </w:pPr>
      <w:r w:rsidRPr="007844E4">
        <w:rPr>
          <w:rFonts w:cs="Times New Roman"/>
        </w:rPr>
        <w:t>The total costs associated with attending this conference are: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w:t>
      </w:r>
    </w:p>
    <w:p w14:paraId="0EAC3C4A" w14:textId="6F92E89E" w:rsidR="007844E4" w:rsidRPr="007844E4" w:rsidRDefault="007844E4" w:rsidP="007844E4">
      <w:pPr>
        <w:spacing w:line="240" w:lineRule="auto"/>
        <w:rPr>
          <w:rFonts w:cs="Times New Roman"/>
        </w:rPr>
      </w:pPr>
      <w:r w:rsidRPr="007844E4">
        <w:rPr>
          <w:rFonts w:cs="Times New Roman"/>
        </w:rPr>
        <w:t>Please note that the full cost of the conference is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&gt; but will be reduced to &lt;</w:t>
      </w:r>
      <w:r w:rsidRPr="007844E4">
        <w:rPr>
          <w:rFonts w:cs="Times New Roman"/>
          <w:highlight w:val="yellow"/>
        </w:rPr>
        <w:t>$</w:t>
      </w:r>
      <w:proofErr w:type="spellStart"/>
      <w:r w:rsidRPr="007844E4">
        <w:rPr>
          <w:rFonts w:cs="Times New Roman"/>
          <w:highlight w:val="yellow"/>
        </w:rPr>
        <w:t>xxxx</w:t>
      </w:r>
      <w:proofErr w:type="spellEnd"/>
      <w:r w:rsidRPr="007844E4">
        <w:rPr>
          <w:rFonts w:cs="Times New Roman"/>
        </w:rPr>
        <w:t xml:space="preserve">&gt; if registration is completed by </w:t>
      </w:r>
      <w:r w:rsidR="00E556E6">
        <w:rPr>
          <w:rFonts w:cs="Times New Roman"/>
        </w:rPr>
        <w:t>August</w:t>
      </w:r>
      <w:r w:rsidR="00B57F65">
        <w:rPr>
          <w:rFonts w:cs="Times New Roman"/>
        </w:rPr>
        <w:t xml:space="preserve"> 1</w:t>
      </w:r>
      <w:r w:rsidRPr="007844E4">
        <w:rPr>
          <w:rFonts w:cs="Times New Roman"/>
        </w:rPr>
        <w:t>, 201</w:t>
      </w:r>
      <w:r w:rsidR="00B57F65">
        <w:rPr>
          <w:rFonts w:cs="Times New Roman"/>
        </w:rPr>
        <w:t>9</w:t>
      </w:r>
      <w:r w:rsidRPr="007844E4">
        <w:rPr>
          <w:rFonts w:cs="Times New Roman"/>
        </w:rPr>
        <w:t xml:space="preserve">. </w:t>
      </w:r>
    </w:p>
    <w:p w14:paraId="3391EB65" w14:textId="3A0410CF" w:rsidR="00E41BC4" w:rsidRPr="007844E4" w:rsidRDefault="00E41BC4" w:rsidP="007844E4">
      <w:pPr>
        <w:spacing w:line="240" w:lineRule="auto"/>
        <w:rPr>
          <w:rFonts w:cs="Times New Roman"/>
        </w:rPr>
      </w:pPr>
      <w:r w:rsidRPr="007844E4">
        <w:rPr>
          <w:rFonts w:cs="Times New Roman"/>
        </w:rPr>
        <w:t>The opportunity for me to meet with leading researchers and be exposed to a wealth of new information will have a substantial impact on my research</w:t>
      </w:r>
      <w:r w:rsidR="00AC13EE" w:rsidRPr="007844E4">
        <w:rPr>
          <w:rFonts w:cs="Times New Roman"/>
        </w:rPr>
        <w:t xml:space="preserve">. Please let me know if you have any specific questions, and I would be glad to discuss more about the conference as well as its value to the </w:t>
      </w:r>
      <w:r w:rsidR="00AC13EE" w:rsidRPr="007844E4">
        <w:rPr>
          <w:rFonts w:cs="Times New Roman"/>
          <w:highlight w:val="yellow"/>
        </w:rPr>
        <w:t>&lt;insert name of lab&gt;.</w:t>
      </w:r>
      <w:r w:rsidR="00AC13EE" w:rsidRPr="007844E4">
        <w:rPr>
          <w:rFonts w:cs="Times New Roman"/>
        </w:rPr>
        <w:t xml:space="preserve"> </w:t>
      </w:r>
    </w:p>
    <w:p w14:paraId="582E2DD7" w14:textId="77777777" w:rsidR="00930346" w:rsidRPr="007844E4" w:rsidRDefault="00930346" w:rsidP="007844E4">
      <w:pPr>
        <w:spacing w:line="240" w:lineRule="auto"/>
        <w:rPr>
          <w:rFonts w:cs="Times New Roman"/>
          <w:u w:val="single"/>
        </w:rPr>
      </w:pPr>
    </w:p>
    <w:p w14:paraId="26A78811" w14:textId="3884CF18" w:rsidR="0028575C" w:rsidRPr="007844E4" w:rsidRDefault="0028575C" w:rsidP="007844E4">
      <w:pPr>
        <w:spacing w:line="240" w:lineRule="auto"/>
        <w:rPr>
          <w:rFonts w:cs="Times New Roman"/>
        </w:rPr>
      </w:pPr>
      <w:r w:rsidRPr="007844E4">
        <w:rPr>
          <w:rFonts w:cs="Times New Roman"/>
        </w:rPr>
        <w:t>&lt;</w:t>
      </w:r>
      <w:r w:rsidRPr="007844E4">
        <w:rPr>
          <w:rFonts w:cs="Times New Roman"/>
          <w:highlight w:val="yellow"/>
        </w:rPr>
        <w:t>Your signature block here</w:t>
      </w:r>
      <w:r w:rsidRPr="007844E4">
        <w:rPr>
          <w:rFonts w:cs="Times New Roman"/>
        </w:rPr>
        <w:t>&gt;</w:t>
      </w:r>
    </w:p>
    <w:sectPr w:rsidR="0028575C" w:rsidRPr="00784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57"/>
    <w:rsid w:val="000009E7"/>
    <w:rsid w:val="000112C0"/>
    <w:rsid w:val="0001441D"/>
    <w:rsid w:val="000170DB"/>
    <w:rsid w:val="0002705A"/>
    <w:rsid w:val="00033A50"/>
    <w:rsid w:val="00045C13"/>
    <w:rsid w:val="000A4A02"/>
    <w:rsid w:val="000B12F3"/>
    <w:rsid w:val="000E7953"/>
    <w:rsid w:val="0010267B"/>
    <w:rsid w:val="001053F4"/>
    <w:rsid w:val="001119F4"/>
    <w:rsid w:val="001365DE"/>
    <w:rsid w:val="0014061D"/>
    <w:rsid w:val="00140667"/>
    <w:rsid w:val="001431C6"/>
    <w:rsid w:val="00150AAB"/>
    <w:rsid w:val="00161EE1"/>
    <w:rsid w:val="00162720"/>
    <w:rsid w:val="00175C92"/>
    <w:rsid w:val="0019016B"/>
    <w:rsid w:val="001A4794"/>
    <w:rsid w:val="001B092F"/>
    <w:rsid w:val="001C02CD"/>
    <w:rsid w:val="001C266C"/>
    <w:rsid w:val="001F6CB9"/>
    <w:rsid w:val="002056D4"/>
    <w:rsid w:val="00223556"/>
    <w:rsid w:val="00224DC8"/>
    <w:rsid w:val="002507B7"/>
    <w:rsid w:val="002507BD"/>
    <w:rsid w:val="002748A7"/>
    <w:rsid w:val="0027537E"/>
    <w:rsid w:val="002754CF"/>
    <w:rsid w:val="0028017F"/>
    <w:rsid w:val="0028575C"/>
    <w:rsid w:val="002A5385"/>
    <w:rsid w:val="002A5468"/>
    <w:rsid w:val="002A5A76"/>
    <w:rsid w:val="002B359A"/>
    <w:rsid w:val="002D2F81"/>
    <w:rsid w:val="002D472C"/>
    <w:rsid w:val="002E5702"/>
    <w:rsid w:val="002F6C5D"/>
    <w:rsid w:val="002F740D"/>
    <w:rsid w:val="00313C6B"/>
    <w:rsid w:val="00332730"/>
    <w:rsid w:val="00333443"/>
    <w:rsid w:val="00346F76"/>
    <w:rsid w:val="003553C8"/>
    <w:rsid w:val="0036314C"/>
    <w:rsid w:val="00373FFC"/>
    <w:rsid w:val="00375C39"/>
    <w:rsid w:val="003823EC"/>
    <w:rsid w:val="00390F14"/>
    <w:rsid w:val="003D2C86"/>
    <w:rsid w:val="003D2E03"/>
    <w:rsid w:val="003F2316"/>
    <w:rsid w:val="003F3D2B"/>
    <w:rsid w:val="0040409E"/>
    <w:rsid w:val="00417AD5"/>
    <w:rsid w:val="00423E78"/>
    <w:rsid w:val="00433DAB"/>
    <w:rsid w:val="004671AF"/>
    <w:rsid w:val="00470935"/>
    <w:rsid w:val="00472902"/>
    <w:rsid w:val="00480921"/>
    <w:rsid w:val="0049025B"/>
    <w:rsid w:val="00493F15"/>
    <w:rsid w:val="00496B1D"/>
    <w:rsid w:val="004A7673"/>
    <w:rsid w:val="004B2B8E"/>
    <w:rsid w:val="004C7668"/>
    <w:rsid w:val="004F2007"/>
    <w:rsid w:val="004F363B"/>
    <w:rsid w:val="004F7BBB"/>
    <w:rsid w:val="00512D55"/>
    <w:rsid w:val="00541F4E"/>
    <w:rsid w:val="0054516A"/>
    <w:rsid w:val="005669C1"/>
    <w:rsid w:val="005A2C56"/>
    <w:rsid w:val="005B1880"/>
    <w:rsid w:val="005C540E"/>
    <w:rsid w:val="005C7664"/>
    <w:rsid w:val="005D503A"/>
    <w:rsid w:val="005E4FAA"/>
    <w:rsid w:val="005F68B9"/>
    <w:rsid w:val="00626026"/>
    <w:rsid w:val="00643F97"/>
    <w:rsid w:val="0065149E"/>
    <w:rsid w:val="0065155E"/>
    <w:rsid w:val="006644C0"/>
    <w:rsid w:val="006772FE"/>
    <w:rsid w:val="00681514"/>
    <w:rsid w:val="00696E57"/>
    <w:rsid w:val="006A5FDC"/>
    <w:rsid w:val="006C6738"/>
    <w:rsid w:val="006E2897"/>
    <w:rsid w:val="006E551C"/>
    <w:rsid w:val="00735049"/>
    <w:rsid w:val="00737002"/>
    <w:rsid w:val="0074553F"/>
    <w:rsid w:val="00761B48"/>
    <w:rsid w:val="0076299A"/>
    <w:rsid w:val="00765F86"/>
    <w:rsid w:val="0077142C"/>
    <w:rsid w:val="0077203B"/>
    <w:rsid w:val="007828BE"/>
    <w:rsid w:val="007844E4"/>
    <w:rsid w:val="00787206"/>
    <w:rsid w:val="00795E1F"/>
    <w:rsid w:val="007A26D3"/>
    <w:rsid w:val="007B06AF"/>
    <w:rsid w:val="007B25A5"/>
    <w:rsid w:val="007B3987"/>
    <w:rsid w:val="007D4974"/>
    <w:rsid w:val="007F0D2A"/>
    <w:rsid w:val="007F0E62"/>
    <w:rsid w:val="00804FD5"/>
    <w:rsid w:val="00811506"/>
    <w:rsid w:val="008438C2"/>
    <w:rsid w:val="008A0034"/>
    <w:rsid w:val="008A40CE"/>
    <w:rsid w:val="008A6720"/>
    <w:rsid w:val="008C098E"/>
    <w:rsid w:val="008D70A0"/>
    <w:rsid w:val="008E31B8"/>
    <w:rsid w:val="008F36D1"/>
    <w:rsid w:val="00903D0A"/>
    <w:rsid w:val="00923527"/>
    <w:rsid w:val="00930346"/>
    <w:rsid w:val="00953A4D"/>
    <w:rsid w:val="00982086"/>
    <w:rsid w:val="00982814"/>
    <w:rsid w:val="00994F3C"/>
    <w:rsid w:val="009C17F7"/>
    <w:rsid w:val="009C72B3"/>
    <w:rsid w:val="009E1449"/>
    <w:rsid w:val="009E2995"/>
    <w:rsid w:val="009F26FC"/>
    <w:rsid w:val="00A035E9"/>
    <w:rsid w:val="00A049AA"/>
    <w:rsid w:val="00A20EB1"/>
    <w:rsid w:val="00A217C4"/>
    <w:rsid w:val="00A35A6C"/>
    <w:rsid w:val="00A77215"/>
    <w:rsid w:val="00A86CA1"/>
    <w:rsid w:val="00A94B03"/>
    <w:rsid w:val="00AB08E8"/>
    <w:rsid w:val="00AC0F82"/>
    <w:rsid w:val="00AC13EE"/>
    <w:rsid w:val="00AE2799"/>
    <w:rsid w:val="00B03DA7"/>
    <w:rsid w:val="00B104EE"/>
    <w:rsid w:val="00B26DC9"/>
    <w:rsid w:val="00B30DB1"/>
    <w:rsid w:val="00B353EE"/>
    <w:rsid w:val="00B437E7"/>
    <w:rsid w:val="00B46367"/>
    <w:rsid w:val="00B46D3A"/>
    <w:rsid w:val="00B57F65"/>
    <w:rsid w:val="00B60067"/>
    <w:rsid w:val="00B63623"/>
    <w:rsid w:val="00B70FC6"/>
    <w:rsid w:val="00B82BF9"/>
    <w:rsid w:val="00B83FCF"/>
    <w:rsid w:val="00B85517"/>
    <w:rsid w:val="00BB7B3D"/>
    <w:rsid w:val="00BC0276"/>
    <w:rsid w:val="00BD7C5D"/>
    <w:rsid w:val="00BD7D5F"/>
    <w:rsid w:val="00BE5BA1"/>
    <w:rsid w:val="00BF1AE4"/>
    <w:rsid w:val="00BF3AC4"/>
    <w:rsid w:val="00C07C4E"/>
    <w:rsid w:val="00C21190"/>
    <w:rsid w:val="00C254F9"/>
    <w:rsid w:val="00C503FE"/>
    <w:rsid w:val="00C552C9"/>
    <w:rsid w:val="00C62E48"/>
    <w:rsid w:val="00C74127"/>
    <w:rsid w:val="00C853E0"/>
    <w:rsid w:val="00C90140"/>
    <w:rsid w:val="00C91187"/>
    <w:rsid w:val="00C96872"/>
    <w:rsid w:val="00CA6A59"/>
    <w:rsid w:val="00CB243F"/>
    <w:rsid w:val="00CB3DAC"/>
    <w:rsid w:val="00CB5AA2"/>
    <w:rsid w:val="00CC63E0"/>
    <w:rsid w:val="00CD2A81"/>
    <w:rsid w:val="00CD75B8"/>
    <w:rsid w:val="00CD76EA"/>
    <w:rsid w:val="00CE0CA0"/>
    <w:rsid w:val="00CE75CB"/>
    <w:rsid w:val="00D14964"/>
    <w:rsid w:val="00D1707D"/>
    <w:rsid w:val="00D52A4E"/>
    <w:rsid w:val="00D64C2E"/>
    <w:rsid w:val="00D70273"/>
    <w:rsid w:val="00D83EAD"/>
    <w:rsid w:val="00DB3FB8"/>
    <w:rsid w:val="00DC069E"/>
    <w:rsid w:val="00DC1978"/>
    <w:rsid w:val="00DD0216"/>
    <w:rsid w:val="00DD12FB"/>
    <w:rsid w:val="00E042C0"/>
    <w:rsid w:val="00E05752"/>
    <w:rsid w:val="00E05ECB"/>
    <w:rsid w:val="00E06EEE"/>
    <w:rsid w:val="00E13CA0"/>
    <w:rsid w:val="00E15347"/>
    <w:rsid w:val="00E26581"/>
    <w:rsid w:val="00E31815"/>
    <w:rsid w:val="00E41BC4"/>
    <w:rsid w:val="00E54AF1"/>
    <w:rsid w:val="00E556E6"/>
    <w:rsid w:val="00E56CF0"/>
    <w:rsid w:val="00E60772"/>
    <w:rsid w:val="00E61059"/>
    <w:rsid w:val="00E62E58"/>
    <w:rsid w:val="00EC1DE7"/>
    <w:rsid w:val="00EC3018"/>
    <w:rsid w:val="00ED13D3"/>
    <w:rsid w:val="00ED6873"/>
    <w:rsid w:val="00EE70F7"/>
    <w:rsid w:val="00EF1A4B"/>
    <w:rsid w:val="00F07C19"/>
    <w:rsid w:val="00F206A2"/>
    <w:rsid w:val="00F37575"/>
    <w:rsid w:val="00F41594"/>
    <w:rsid w:val="00F448C1"/>
    <w:rsid w:val="00F47834"/>
    <w:rsid w:val="00F47C44"/>
    <w:rsid w:val="00F52738"/>
    <w:rsid w:val="00F57E9F"/>
    <w:rsid w:val="00F7069C"/>
    <w:rsid w:val="00F722F8"/>
    <w:rsid w:val="00F725F7"/>
    <w:rsid w:val="00F74A98"/>
    <w:rsid w:val="00F86F91"/>
    <w:rsid w:val="00F91ED8"/>
    <w:rsid w:val="00FA4AB1"/>
    <w:rsid w:val="00FA7506"/>
    <w:rsid w:val="00FB1F62"/>
    <w:rsid w:val="00FC61E7"/>
    <w:rsid w:val="00FD1819"/>
    <w:rsid w:val="00FE242C"/>
    <w:rsid w:val="00FE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413D"/>
  <w15:docId w15:val="{4F1A50CD-7E2F-412E-B441-59A1C5EC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iche.org/ifs/conferences/2019-global-symposium-on-waste-plastic/2019/registration-info" TargetMode="External"/><Relationship Id="rId4" Type="http://schemas.openxmlformats.org/officeDocument/2006/relationships/hyperlink" Target="https://www.aiche.org/ifs/conferences/2019-global-symposium-on-waste-plastic/2019/registrati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Balicki</dc:creator>
  <cp:lastModifiedBy>Joshi, Chandni</cp:lastModifiedBy>
  <cp:revision>5</cp:revision>
  <dcterms:created xsi:type="dcterms:W3CDTF">2019-07-16T17:03:00Z</dcterms:created>
  <dcterms:modified xsi:type="dcterms:W3CDTF">2019-07-16T19:49:00Z</dcterms:modified>
</cp:coreProperties>
</file>