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A8E63" w14:textId="77777777" w:rsidR="00740370" w:rsidRDefault="00C718CB">
      <w:pPr>
        <w:ind w:left="5760" w:firstLine="720"/>
        <w:jc w:val="center"/>
      </w:pPr>
      <w:r>
        <w:drawing>
          <wp:inline distT="0" distB="0" distL="0" distR="0" wp14:anchorId="5E5DC639" wp14:editId="4E8A54DE">
            <wp:extent cx="2095500" cy="622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6D97" w14:textId="77777777" w:rsidR="00740370" w:rsidRDefault="00740370"/>
    <w:p w14:paraId="2A8A1CFD" w14:textId="1BAB1F2E" w:rsidR="00740370" w:rsidRDefault="000A3C81">
      <w:r>
        <w:t>September 24, 2013</w:t>
      </w:r>
    </w:p>
    <w:p w14:paraId="0F86D54E" w14:textId="77777777" w:rsidR="00740370" w:rsidRDefault="00740370"/>
    <w:p w14:paraId="42B1B813" w14:textId="77777777" w:rsidR="00740370" w:rsidRDefault="00740370">
      <w:pPr>
        <w:rPr>
          <w:b/>
          <w:bCs/>
        </w:rPr>
      </w:pPr>
      <w:r>
        <w:rPr>
          <w:b/>
          <w:bCs/>
        </w:rPr>
        <w:t>TO: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Picture It Awards</w:t>
      </w:r>
    </w:p>
    <w:p w14:paraId="36EF8738" w14:textId="77777777" w:rsidR="00740370" w:rsidRDefault="00740370">
      <w:pPr>
        <w:rPr>
          <w:b/>
          <w:bCs/>
        </w:rPr>
      </w:pPr>
      <w:r>
        <w:rPr>
          <w:b/>
          <w:bCs/>
        </w:rPr>
        <w:t xml:space="preserve">FAX: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732-572-4216</w:t>
      </w:r>
    </w:p>
    <w:p w14:paraId="1E2352C7" w14:textId="0B34FD81" w:rsidR="00740370" w:rsidRDefault="004C6F4C">
      <w:pPr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r>
        <w:rPr>
          <w:b/>
          <w:bCs/>
        </w:rPr>
        <w:tab/>
      </w:r>
      <w:r w:rsidR="00530892">
        <w:rPr>
          <w:b/>
          <w:bCs/>
        </w:rPr>
        <w:t>Raymond A. Adomaitis</w:t>
      </w:r>
      <w:r w:rsidR="00205B91">
        <w:rPr>
          <w:b/>
          <w:bCs/>
        </w:rPr>
        <w:t>,</w:t>
      </w:r>
      <w:r w:rsidR="00740370">
        <w:rPr>
          <w:b/>
          <w:bCs/>
        </w:rPr>
        <w:t xml:space="preserve"> Award Contact</w:t>
      </w:r>
    </w:p>
    <w:p w14:paraId="4C2B5131" w14:textId="27E9A481" w:rsidR="00740370" w:rsidRDefault="00740370">
      <w:pPr>
        <w:pStyle w:val="nospace"/>
        <w:spacing w:before="0" w:after="0"/>
        <w:rPr>
          <w:b/>
          <w:color w:val="000000"/>
        </w:rPr>
      </w:pPr>
      <w:r>
        <w:rPr>
          <w:b/>
          <w:bCs/>
          <w:color w:val="000000"/>
        </w:rPr>
        <w:t xml:space="preserve">PHONE NUMBER: </w:t>
      </w:r>
      <w:r>
        <w:rPr>
          <w:b/>
          <w:bCs/>
          <w:color w:val="000000"/>
        </w:rPr>
        <w:tab/>
      </w:r>
      <w:r w:rsidR="00672D94">
        <w:rPr>
          <w:b/>
          <w:color w:val="000000"/>
        </w:rPr>
        <w:t>301-405-2969</w:t>
      </w:r>
    </w:p>
    <w:p w14:paraId="34D6A7C8" w14:textId="77777777" w:rsidR="00740370" w:rsidRDefault="00740370">
      <w:pPr>
        <w:rPr>
          <w:b/>
          <w:bCs/>
          <w:color w:val="000000"/>
        </w:rPr>
      </w:pPr>
      <w:r>
        <w:rPr>
          <w:b/>
          <w:bCs/>
        </w:rPr>
        <w:t xml:space="preserve">SUBJECT: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0000"/>
        </w:rPr>
        <w:t>AIChE Plaques Needed – CAST Division</w:t>
      </w:r>
    </w:p>
    <w:p w14:paraId="29EF7B79" w14:textId="77777777" w:rsidR="00740370" w:rsidRDefault="00740370">
      <w:pPr>
        <w:rPr>
          <w:b/>
          <w:bCs/>
        </w:rPr>
      </w:pPr>
    </w:p>
    <w:p w14:paraId="6360A64C" w14:textId="30BDA12B" w:rsidR="00740370" w:rsidRDefault="00740370">
      <w:pPr>
        <w:rPr>
          <w:b/>
          <w:bCs/>
        </w:rPr>
      </w:pPr>
      <w:r>
        <w:rPr>
          <w:b/>
          <w:bCs/>
        </w:rPr>
        <w:t>TOTAL O</w:t>
      </w:r>
      <w:r w:rsidR="003A074E">
        <w:rPr>
          <w:b/>
          <w:bCs/>
        </w:rPr>
        <w:t>F</w:t>
      </w:r>
      <w:r w:rsidR="001B40B3">
        <w:rPr>
          <w:b/>
          <w:bCs/>
        </w:rPr>
        <w:t xml:space="preserve"> PAGES (including this page): 10</w:t>
      </w:r>
    </w:p>
    <w:p w14:paraId="0DD8AD8B" w14:textId="77777777" w:rsidR="00740370" w:rsidRDefault="00740370">
      <w:pPr>
        <w:rPr>
          <w:b/>
          <w:bCs/>
        </w:rPr>
      </w:pPr>
    </w:p>
    <w:p w14:paraId="4C86719B" w14:textId="77777777" w:rsidR="00740370" w:rsidRDefault="00740370">
      <w:r>
        <w:t xml:space="preserve">Hello Picture-It Staff, </w:t>
      </w:r>
    </w:p>
    <w:p w14:paraId="5CC1256B" w14:textId="77777777" w:rsidR="00740370" w:rsidRDefault="00740370"/>
    <w:p w14:paraId="78C5591A" w14:textId="29DAD1C5" w:rsidR="00740370" w:rsidRDefault="00740370">
      <w:r>
        <w:t xml:space="preserve">Following this page you fill find </w:t>
      </w:r>
      <w:r w:rsidR="00026CA8">
        <w:rPr>
          <w:b/>
          <w:color w:val="FF0000"/>
        </w:rPr>
        <w:t>9</w:t>
      </w:r>
      <w:r>
        <w:t xml:space="preserve"> pages with </w:t>
      </w:r>
      <w:r>
        <w:rPr>
          <w:b/>
        </w:rPr>
        <w:t xml:space="preserve">text for </w:t>
      </w:r>
      <w:r w:rsidR="00026CA8">
        <w:rPr>
          <w:b/>
          <w:color w:val="FF0000"/>
        </w:rPr>
        <w:t>9</w:t>
      </w:r>
      <w:r>
        <w:rPr>
          <w:b/>
        </w:rPr>
        <w:t xml:space="preserve"> plaques. </w:t>
      </w:r>
      <w:r>
        <w:t>These plaque</w:t>
      </w:r>
      <w:r w:rsidR="00BF22EB">
        <w:t xml:space="preserve">s use the </w:t>
      </w:r>
      <w:r w:rsidR="00672D94">
        <w:t>signatures of the 2013</w:t>
      </w:r>
      <w:r w:rsidR="004C6F4C">
        <w:t xml:space="preserve"> AIChE president </w:t>
      </w:r>
      <w:r w:rsidR="00672D94">
        <w:t>Phillip R. Westmoreland</w:t>
      </w:r>
      <w:r w:rsidR="003D32FD" w:rsidRPr="003D32FD">
        <w:t xml:space="preserve"> </w:t>
      </w:r>
      <w:r w:rsidRPr="003D32FD">
        <w:t xml:space="preserve">and Secretary </w:t>
      </w:r>
      <w:r w:rsidR="00672D94">
        <w:t>Christine Seymore</w:t>
      </w:r>
      <w:r w:rsidRPr="003D32FD">
        <w:t>.</w:t>
      </w:r>
    </w:p>
    <w:p w14:paraId="45F8357A" w14:textId="77777777" w:rsidR="00740370" w:rsidRDefault="00740370"/>
    <w:p w14:paraId="5E286D0C" w14:textId="77777777" w:rsidR="00740370" w:rsidRDefault="00740370">
      <w:r>
        <w:t>The plaque style numbers are listed in the upper right hand corner for each award/recognition.</w:t>
      </w:r>
    </w:p>
    <w:p w14:paraId="4FEC5C7F" w14:textId="77777777" w:rsidR="00740370" w:rsidRDefault="00740370"/>
    <w:p w14:paraId="39A546A2" w14:textId="77777777" w:rsidR="00740370" w:rsidRDefault="00740370">
      <w:pPr>
        <w:autoSpaceDE w:val="0"/>
        <w:spacing w:before="100" w:after="100"/>
      </w:pPr>
      <w:r>
        <w:t xml:space="preserve">Please engrave the AIChE logo on each plaque. </w:t>
      </w:r>
    </w:p>
    <w:p w14:paraId="14938E2B" w14:textId="77777777" w:rsidR="00740370" w:rsidRDefault="00740370">
      <w:pPr>
        <w:autoSpaceDE w:val="0"/>
        <w:spacing w:before="100" w:after="100"/>
      </w:pPr>
    </w:p>
    <w:p w14:paraId="7BC1CEE0" w14:textId="43CCB8D2" w:rsidR="00740370" w:rsidRDefault="00740370">
      <w:pPr>
        <w:autoSpaceDE w:val="0"/>
        <w:spacing w:before="100" w:after="100"/>
      </w:pPr>
      <w:r>
        <w:t>We hope to receive these plaques at the address below</w:t>
      </w:r>
      <w:r w:rsidR="00026CA8">
        <w:t xml:space="preserve"> within the next two weeks. Please ship plaques</w:t>
      </w:r>
      <w:r>
        <w:t xml:space="preserve"> to:</w:t>
      </w:r>
    </w:p>
    <w:p w14:paraId="552A5D9C" w14:textId="0AEE0619" w:rsidR="00740370" w:rsidRDefault="00672D94" w:rsidP="00BF22EB">
      <w:pPr>
        <w:pStyle w:val="Heading1"/>
        <w:numPr>
          <w:ilvl w:val="0"/>
          <w:numId w:val="0"/>
        </w:numPr>
        <w:spacing w:before="300" w:after="0"/>
        <w:ind w:left="432" w:hanging="43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Raymond A. Adomaitis</w:t>
      </w:r>
    </w:p>
    <w:p w14:paraId="39872D9A" w14:textId="77777777" w:rsidR="000A3C81" w:rsidRDefault="000A3C81" w:rsidP="000A3C81">
      <w:pPr>
        <w:pStyle w:val="Heading1"/>
        <w:numPr>
          <w:ilvl w:val="0"/>
          <w:numId w:val="0"/>
        </w:numPr>
        <w:spacing w:before="0" w:after="0"/>
        <w:ind w:left="432" w:hanging="43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Department of Chemical and Biomolecular Engineering</w:t>
      </w:r>
    </w:p>
    <w:p w14:paraId="55824D0C" w14:textId="77777777" w:rsidR="000A3C81" w:rsidRDefault="000A3C81" w:rsidP="000A3C81">
      <w:pPr>
        <w:pStyle w:val="Heading1"/>
        <w:numPr>
          <w:ilvl w:val="0"/>
          <w:numId w:val="0"/>
        </w:numPr>
        <w:spacing w:before="0" w:after="0"/>
        <w:ind w:left="432" w:hanging="43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University of Maryland</w:t>
      </w:r>
    </w:p>
    <w:p w14:paraId="6599C03C" w14:textId="4D62692D" w:rsidR="000A3C81" w:rsidRPr="000A3C81" w:rsidRDefault="000A3C81" w:rsidP="000A3C81">
      <w:pPr>
        <w:pStyle w:val="Heading1"/>
        <w:numPr>
          <w:ilvl w:val="0"/>
          <w:numId w:val="0"/>
        </w:numPr>
        <w:spacing w:before="0" w:after="0"/>
        <w:ind w:left="432" w:hanging="43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College Park, MD 20742</w:t>
      </w:r>
    </w:p>
    <w:p w14:paraId="603566A4" w14:textId="77777777" w:rsidR="000A3C81" w:rsidRDefault="000A3C81"/>
    <w:p w14:paraId="500816F8" w14:textId="44205932" w:rsidR="00740370" w:rsidRDefault="00740370">
      <w:r>
        <w:t xml:space="preserve">Thank you for your attention. If you have any questions, please contact me at </w:t>
      </w:r>
      <w:r w:rsidR="009E462C">
        <w:rPr>
          <w:color w:val="000000"/>
        </w:rPr>
        <w:t>301-405-2969</w:t>
      </w:r>
      <w:r>
        <w:rPr>
          <w:color w:val="FF0000"/>
        </w:rPr>
        <w:t xml:space="preserve"> </w:t>
      </w:r>
      <w:r w:rsidR="009E462C">
        <w:t>or adomaiti@umd.edu</w:t>
      </w:r>
    </w:p>
    <w:p w14:paraId="61660215" w14:textId="77777777" w:rsidR="00740370" w:rsidRDefault="00740370">
      <w:pPr>
        <w:pStyle w:val="nospace"/>
        <w:spacing w:before="0" w:after="0"/>
        <w:rPr>
          <w:color w:val="000000"/>
        </w:rPr>
      </w:pPr>
      <w:r>
        <w:rPr>
          <w:color w:val="000000"/>
        </w:rPr>
        <w:br/>
        <w:t>Sincerely,</w:t>
      </w:r>
    </w:p>
    <w:p w14:paraId="216ABF3D" w14:textId="77777777" w:rsidR="00740370" w:rsidRDefault="00740370">
      <w:pPr>
        <w:pStyle w:val="nospace"/>
        <w:spacing w:before="0" w:after="0"/>
        <w:rPr>
          <w:color w:val="000000"/>
        </w:rPr>
      </w:pPr>
    </w:p>
    <w:p w14:paraId="1737584F" w14:textId="6DD111F8" w:rsidR="00740370" w:rsidRDefault="00672D94">
      <w:pPr>
        <w:pStyle w:val="nospace"/>
        <w:spacing w:before="0" w:after="0"/>
        <w:rPr>
          <w:color w:val="000000"/>
        </w:rPr>
      </w:pPr>
      <w:r>
        <w:rPr>
          <w:color w:val="000000"/>
        </w:rPr>
        <w:t>Raymond A. Adomaitis</w:t>
      </w:r>
    </w:p>
    <w:p w14:paraId="41439DAD" w14:textId="77777777" w:rsidR="00740370" w:rsidRDefault="00740370">
      <w:pPr>
        <w:pStyle w:val="nospace"/>
        <w:spacing w:before="0" w:after="0"/>
        <w:rPr>
          <w:color w:val="000000"/>
        </w:rPr>
      </w:pPr>
      <w:r>
        <w:rPr>
          <w:color w:val="000000"/>
        </w:rPr>
        <w:t>AIChE CAST Division Awards Committee Chair</w:t>
      </w:r>
    </w:p>
    <w:p w14:paraId="3AE87964" w14:textId="77777777" w:rsidR="00672D94" w:rsidRDefault="00672D94" w:rsidP="00672D94">
      <w:pPr>
        <w:pStyle w:val="nospace"/>
        <w:pageBreakBefore/>
        <w:spacing w:before="0" w:after="0"/>
        <w:rPr>
          <w:rStyle w:val="apple-style-span"/>
          <w:rFonts w:ascii="Verdana" w:hAnsi="Verdana"/>
          <w:color w:val="000000"/>
          <w:sz w:val="22"/>
          <w:szCs w:val="22"/>
        </w:rPr>
      </w:pPr>
      <w:r>
        <w:lastRenderedPageBreak/>
        <w:t>Raymond A. Adomaitis/AIChE CAST Division 10</w:t>
      </w:r>
      <w:r>
        <w:tab/>
      </w:r>
      <w:r>
        <w:tab/>
      </w:r>
      <w:r>
        <w:tab/>
      </w:r>
      <w:r>
        <w:rPr>
          <w:rStyle w:val="apple-style-span"/>
          <w:rFonts w:ascii="Verdana" w:hAnsi="Verdana"/>
          <w:color w:val="000000"/>
          <w:sz w:val="22"/>
          <w:szCs w:val="22"/>
        </w:rPr>
        <w:t>Airflyte - P2914</w:t>
      </w:r>
    </w:p>
    <w:p w14:paraId="0385BAD6" w14:textId="77777777" w:rsidR="00672D94" w:rsidRDefault="00672D94" w:rsidP="00672D94">
      <w:r>
        <w:t>Charge to acct# Division 26209</w:t>
      </w:r>
    </w:p>
    <w:p w14:paraId="3C5D5E7D" w14:textId="77777777" w:rsidR="00672D94" w:rsidRDefault="00672D94" w:rsidP="00672D94">
      <w:r>
        <w:t>INSCRIBED:</w:t>
      </w:r>
    </w:p>
    <w:p w14:paraId="64FEA478" w14:textId="77777777" w:rsidR="00672D94" w:rsidRDefault="00672D94" w:rsidP="00672D94">
      <w:pPr>
        <w:jc w:val="center"/>
      </w:pPr>
    </w:p>
    <w:p w14:paraId="17F87F3D" w14:textId="77777777" w:rsidR="00672D94" w:rsidRDefault="00672D94" w:rsidP="00672D94">
      <w:pPr>
        <w:jc w:val="center"/>
      </w:pPr>
      <w:r>
        <w:t>THE AMERICAN INSTITUTE OF CHEMICAL ENGINEERS</w:t>
      </w:r>
    </w:p>
    <w:p w14:paraId="3336135D" w14:textId="77777777" w:rsidR="00672D94" w:rsidRDefault="00672D94" w:rsidP="00672D94">
      <w:pPr>
        <w:jc w:val="center"/>
      </w:pPr>
    </w:p>
    <w:p w14:paraId="3C91A636" w14:textId="77777777" w:rsidR="00672D94" w:rsidRDefault="00672D94" w:rsidP="00672D94">
      <w:pPr>
        <w:jc w:val="center"/>
      </w:pPr>
      <w:r>
        <w:t>[AIChE Logo]</w:t>
      </w:r>
    </w:p>
    <w:p w14:paraId="3AA22DC6" w14:textId="77777777" w:rsidR="00672D94" w:rsidRDefault="00672D94" w:rsidP="00672D94">
      <w:pPr>
        <w:jc w:val="center"/>
      </w:pPr>
    </w:p>
    <w:p w14:paraId="7AC2DBB2" w14:textId="77777777" w:rsidR="00672D94" w:rsidRDefault="00672D94" w:rsidP="00672D94">
      <w:pPr>
        <w:jc w:val="center"/>
      </w:pPr>
      <w:r>
        <w:t>COMPUTING AND SYSTEMS TECHNOLOGY DIVISION</w:t>
      </w:r>
    </w:p>
    <w:p w14:paraId="2073228B" w14:textId="77777777" w:rsidR="00672D94" w:rsidRDefault="00672D94" w:rsidP="00672D94">
      <w:pPr>
        <w:jc w:val="center"/>
      </w:pPr>
    </w:p>
    <w:p w14:paraId="7C00F11B" w14:textId="77777777" w:rsidR="00672D94" w:rsidRDefault="00672D94" w:rsidP="00672D94">
      <w:pPr>
        <w:jc w:val="center"/>
      </w:pPr>
      <w:r>
        <w:t xml:space="preserve">is proud to present the </w:t>
      </w:r>
    </w:p>
    <w:p w14:paraId="4B2E8501" w14:textId="77777777" w:rsidR="00672D94" w:rsidRDefault="00672D94" w:rsidP="00672D94">
      <w:pPr>
        <w:jc w:val="center"/>
      </w:pPr>
    </w:p>
    <w:p w14:paraId="52B15C4A" w14:textId="22B6B731" w:rsidR="00672D94" w:rsidRDefault="004C6F4C" w:rsidP="00672D94">
      <w:pPr>
        <w:jc w:val="center"/>
      </w:pPr>
      <w:r>
        <w:t>2013</w:t>
      </w:r>
    </w:p>
    <w:p w14:paraId="792E766B" w14:textId="77777777" w:rsidR="00672D94" w:rsidRDefault="00672D94" w:rsidP="00672D94">
      <w:pPr>
        <w:jc w:val="center"/>
      </w:pPr>
    </w:p>
    <w:p w14:paraId="0681EA86" w14:textId="6BAE5490" w:rsidR="00672D94" w:rsidRDefault="00672D94" w:rsidP="00672D94">
      <w:pPr>
        <w:jc w:val="center"/>
      </w:pPr>
      <w:r>
        <w:t>CAST DIRECTORS’ STUDENT PRESENTATION AWARD</w:t>
      </w:r>
    </w:p>
    <w:p w14:paraId="410ECFB3" w14:textId="77777777" w:rsidR="00672D94" w:rsidRDefault="00672D94" w:rsidP="00672D94">
      <w:pPr>
        <w:jc w:val="center"/>
      </w:pPr>
    </w:p>
    <w:p w14:paraId="7042E8A1" w14:textId="77777777" w:rsidR="00672D94" w:rsidRDefault="00672D94" w:rsidP="00672D94">
      <w:pPr>
        <w:jc w:val="center"/>
      </w:pPr>
      <w:r>
        <w:t>to</w:t>
      </w:r>
    </w:p>
    <w:p w14:paraId="51E36A30" w14:textId="77777777" w:rsidR="00672D94" w:rsidRDefault="00672D94" w:rsidP="00672D94">
      <w:pPr>
        <w:jc w:val="center"/>
      </w:pPr>
    </w:p>
    <w:p w14:paraId="1C6D9D77" w14:textId="7395CB28" w:rsidR="00672D94" w:rsidRDefault="00672D94" w:rsidP="00672D94">
      <w:pPr>
        <w:pStyle w:val="PreformattedText"/>
        <w:jc w:val="center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bookmarkStart w:id="0" w:name="nonprop1"/>
      <w:bookmarkEnd w:id="0"/>
      <w:r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CARA TOURETZKY and MICHAEL BALDEA</w:t>
      </w:r>
    </w:p>
    <w:p w14:paraId="343E9288" w14:textId="77777777" w:rsidR="00672D94" w:rsidRDefault="00672D94" w:rsidP="00672D94">
      <w:pPr>
        <w:pStyle w:val="PreformattedText"/>
        <w:jc w:val="center"/>
      </w:pPr>
    </w:p>
    <w:p w14:paraId="5F883D00" w14:textId="786CDC7A" w:rsidR="00672D94" w:rsidRDefault="00672D94" w:rsidP="00672D94">
      <w:pPr>
        <w:jc w:val="center"/>
      </w:pPr>
      <w:r>
        <w:t>For the presentation entitled “</w:t>
      </w:r>
      <w:bookmarkStart w:id="1" w:name="nonprop"/>
      <w:bookmarkEnd w:id="1"/>
      <w:r>
        <w:rPr>
          <w:noProof w:val="0"/>
        </w:rPr>
        <w:t>Modeling and Model Predictive Control Strategies for Building Energy Management</w:t>
      </w:r>
      <w:r>
        <w:t>” presented at the 2012 Annual Meeting</w:t>
      </w:r>
    </w:p>
    <w:p w14:paraId="089921CA" w14:textId="77777777" w:rsidR="00672D94" w:rsidRDefault="00672D94" w:rsidP="00672D94">
      <w:pPr>
        <w:jc w:val="center"/>
      </w:pPr>
    </w:p>
    <w:p w14:paraId="75B1EE5D" w14:textId="77777777" w:rsidR="00672D94" w:rsidRDefault="00672D94" w:rsidP="00672D94">
      <w:pPr>
        <w:jc w:val="center"/>
      </w:pPr>
    </w:p>
    <w:p w14:paraId="46125787" w14:textId="77777777" w:rsidR="00672D94" w:rsidRDefault="00672D94" w:rsidP="00672D94">
      <w:r>
        <w:t>[Phillip R. Westmoreland]</w:t>
      </w:r>
      <w:r>
        <w:tab/>
      </w:r>
      <w:r>
        <w:tab/>
      </w:r>
      <w:r>
        <w:tab/>
      </w:r>
      <w:r>
        <w:tab/>
      </w:r>
      <w:r>
        <w:tab/>
      </w:r>
      <w:r>
        <w:tab/>
        <w:t>[Christine Seymore]</w:t>
      </w:r>
    </w:p>
    <w:p w14:paraId="48B4A5B1" w14:textId="77777777" w:rsidR="00672D94" w:rsidRDefault="00672D94" w:rsidP="00672D94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5545545C" w14:textId="77777777" w:rsidR="00672D94" w:rsidRDefault="00672D94" w:rsidP="00672D94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5FC23E30" w14:textId="77777777" w:rsidR="00672D94" w:rsidRDefault="00672D94" w:rsidP="00672D94">
      <w:pPr>
        <w:jc w:val="center"/>
      </w:pPr>
    </w:p>
    <w:p w14:paraId="39D89F70" w14:textId="77777777" w:rsidR="00672D94" w:rsidRDefault="00672D94" w:rsidP="00672D94">
      <w:pPr>
        <w:pStyle w:val="nospace"/>
        <w:pageBreakBefore/>
        <w:spacing w:before="0" w:after="0"/>
        <w:rPr>
          <w:rStyle w:val="apple-style-span"/>
          <w:rFonts w:ascii="Verdana" w:hAnsi="Verdana"/>
          <w:color w:val="000000"/>
          <w:sz w:val="22"/>
          <w:szCs w:val="22"/>
        </w:rPr>
      </w:pPr>
      <w:r>
        <w:lastRenderedPageBreak/>
        <w:t>Raymond A. Adomaitis/AIChE CAST Division 10</w:t>
      </w:r>
      <w:r>
        <w:tab/>
      </w:r>
      <w:r>
        <w:tab/>
      </w:r>
      <w:r>
        <w:tab/>
      </w:r>
      <w:r>
        <w:rPr>
          <w:rStyle w:val="apple-style-span"/>
          <w:rFonts w:ascii="Verdana" w:hAnsi="Verdana"/>
          <w:color w:val="000000"/>
          <w:sz w:val="22"/>
          <w:szCs w:val="22"/>
        </w:rPr>
        <w:t>Airflyte - P2914</w:t>
      </w:r>
    </w:p>
    <w:p w14:paraId="46696A06" w14:textId="77777777" w:rsidR="00672D94" w:rsidRDefault="00672D94" w:rsidP="00672D94">
      <w:r>
        <w:t>Charge to acct# Division 26209</w:t>
      </w:r>
    </w:p>
    <w:p w14:paraId="551535F4" w14:textId="77777777" w:rsidR="00672D94" w:rsidRDefault="00672D94" w:rsidP="00672D94">
      <w:r>
        <w:t>INSCRIBED:</w:t>
      </w:r>
    </w:p>
    <w:p w14:paraId="29C3C050" w14:textId="77777777" w:rsidR="00672D94" w:rsidRDefault="00672D94" w:rsidP="00672D94">
      <w:pPr>
        <w:jc w:val="center"/>
      </w:pPr>
    </w:p>
    <w:p w14:paraId="55B57B67" w14:textId="77777777" w:rsidR="00672D94" w:rsidRDefault="00672D94" w:rsidP="00672D94">
      <w:pPr>
        <w:jc w:val="center"/>
      </w:pPr>
      <w:r>
        <w:t>THE AMERICAN INSTITUTE OF CHEMICAL ENGINEERS</w:t>
      </w:r>
    </w:p>
    <w:p w14:paraId="2E4BFD0E" w14:textId="77777777" w:rsidR="00672D94" w:rsidRDefault="00672D94" w:rsidP="00672D94">
      <w:pPr>
        <w:jc w:val="center"/>
      </w:pPr>
    </w:p>
    <w:p w14:paraId="3437C55F" w14:textId="77777777" w:rsidR="00672D94" w:rsidRDefault="00672D94" w:rsidP="00672D94">
      <w:pPr>
        <w:jc w:val="center"/>
      </w:pPr>
      <w:r>
        <w:t>[AIChE Logo]</w:t>
      </w:r>
    </w:p>
    <w:p w14:paraId="5A9BABB2" w14:textId="77777777" w:rsidR="00672D94" w:rsidRDefault="00672D94" w:rsidP="00672D94">
      <w:pPr>
        <w:jc w:val="center"/>
      </w:pPr>
    </w:p>
    <w:p w14:paraId="2116B1DE" w14:textId="77777777" w:rsidR="00672D94" w:rsidRDefault="00672D94" w:rsidP="00672D94">
      <w:pPr>
        <w:jc w:val="center"/>
      </w:pPr>
      <w:r>
        <w:t>COMPUTING AND SYSTEMS TECHNOLOGY DIVISION</w:t>
      </w:r>
    </w:p>
    <w:p w14:paraId="7EB26231" w14:textId="77777777" w:rsidR="00672D94" w:rsidRDefault="00672D94" w:rsidP="00672D94">
      <w:pPr>
        <w:jc w:val="center"/>
      </w:pPr>
    </w:p>
    <w:p w14:paraId="1C6DFC1F" w14:textId="77777777" w:rsidR="00672D94" w:rsidRDefault="00672D94" w:rsidP="00672D94">
      <w:pPr>
        <w:jc w:val="center"/>
      </w:pPr>
      <w:r>
        <w:t xml:space="preserve">is proud to present the </w:t>
      </w:r>
    </w:p>
    <w:p w14:paraId="426DF0BA" w14:textId="77777777" w:rsidR="00672D94" w:rsidRDefault="00672D94" w:rsidP="00672D94">
      <w:pPr>
        <w:jc w:val="center"/>
      </w:pPr>
    </w:p>
    <w:p w14:paraId="0EB8E3A5" w14:textId="1EEA9CEB" w:rsidR="00672D94" w:rsidRDefault="004C6F4C" w:rsidP="00672D94">
      <w:pPr>
        <w:jc w:val="center"/>
      </w:pPr>
      <w:r>
        <w:t>2013</w:t>
      </w:r>
    </w:p>
    <w:p w14:paraId="6601DCC6" w14:textId="77777777" w:rsidR="00672D94" w:rsidRDefault="00672D94" w:rsidP="00672D94">
      <w:pPr>
        <w:jc w:val="center"/>
      </w:pPr>
    </w:p>
    <w:p w14:paraId="707F7BBB" w14:textId="77777777" w:rsidR="00672D94" w:rsidRDefault="00672D94" w:rsidP="00672D94">
      <w:pPr>
        <w:jc w:val="center"/>
      </w:pPr>
      <w:r>
        <w:t>CAST DIRECTORS’ POSTER AWARD</w:t>
      </w:r>
    </w:p>
    <w:p w14:paraId="65BAB309" w14:textId="77777777" w:rsidR="00672D94" w:rsidRDefault="00672D94" w:rsidP="00672D94">
      <w:pPr>
        <w:jc w:val="center"/>
      </w:pPr>
    </w:p>
    <w:p w14:paraId="46735515" w14:textId="77777777" w:rsidR="00672D94" w:rsidRDefault="00672D94" w:rsidP="00672D94">
      <w:pPr>
        <w:jc w:val="center"/>
      </w:pPr>
      <w:r>
        <w:t>to</w:t>
      </w:r>
    </w:p>
    <w:p w14:paraId="5193E749" w14:textId="77777777" w:rsidR="00672D94" w:rsidRDefault="00672D94" w:rsidP="00672D94">
      <w:pPr>
        <w:jc w:val="center"/>
      </w:pPr>
    </w:p>
    <w:p w14:paraId="321CC180" w14:textId="77777777" w:rsidR="00672D94" w:rsidRDefault="00672D94" w:rsidP="00672D94">
      <w:pPr>
        <w:pStyle w:val="PreformattedText"/>
        <w:jc w:val="center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CURTISHA D. TRAVIS and RAYMOND A. ADOMAITIS</w:t>
      </w:r>
    </w:p>
    <w:p w14:paraId="14380725" w14:textId="77777777" w:rsidR="00672D94" w:rsidRDefault="00672D94" w:rsidP="00672D94">
      <w:pPr>
        <w:pStyle w:val="PreformattedText"/>
        <w:jc w:val="center"/>
      </w:pPr>
    </w:p>
    <w:p w14:paraId="4476E065" w14:textId="77777777" w:rsidR="00672D94" w:rsidRDefault="00672D94" w:rsidP="00672D94">
      <w:pPr>
        <w:jc w:val="center"/>
      </w:pPr>
      <w:r>
        <w:t>For the poster entitled “</w:t>
      </w:r>
      <w:r>
        <w:rPr>
          <w:noProof w:val="0"/>
        </w:rPr>
        <w:t>The Computational Challenges of Simulating Atomic Layer Deposition (ALD) Process Dynamics</w:t>
      </w:r>
      <w:r>
        <w:t>” presented at the 2012 Annual Meeting</w:t>
      </w:r>
    </w:p>
    <w:p w14:paraId="1F8B673F" w14:textId="77777777" w:rsidR="00672D94" w:rsidRDefault="00672D94" w:rsidP="00672D94">
      <w:pPr>
        <w:jc w:val="center"/>
      </w:pPr>
    </w:p>
    <w:p w14:paraId="4204AC96" w14:textId="77777777" w:rsidR="00672D94" w:rsidRDefault="00672D94" w:rsidP="00672D94">
      <w:pPr>
        <w:jc w:val="center"/>
      </w:pPr>
    </w:p>
    <w:p w14:paraId="485DC205" w14:textId="77777777" w:rsidR="00672D94" w:rsidRDefault="00672D94" w:rsidP="00672D94">
      <w:r>
        <w:t>[Phillip R. Westmoreland]</w:t>
      </w:r>
      <w:r>
        <w:tab/>
      </w:r>
      <w:r>
        <w:tab/>
      </w:r>
      <w:r>
        <w:tab/>
      </w:r>
      <w:r>
        <w:tab/>
      </w:r>
      <w:r>
        <w:tab/>
      </w:r>
      <w:r>
        <w:tab/>
        <w:t>[Christine Seymore]</w:t>
      </w:r>
    </w:p>
    <w:p w14:paraId="4FE91740" w14:textId="77777777" w:rsidR="00672D94" w:rsidRDefault="00672D94" w:rsidP="00672D94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3C2DDF7F" w14:textId="77777777" w:rsidR="00672D94" w:rsidRDefault="00672D94" w:rsidP="00672D94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46E3DE88" w14:textId="77777777" w:rsidR="00672D94" w:rsidRDefault="00672D94" w:rsidP="00672D94">
      <w:pPr>
        <w:jc w:val="center"/>
      </w:pPr>
    </w:p>
    <w:p w14:paraId="3AED121A" w14:textId="40B8C1B6" w:rsidR="00740370" w:rsidRDefault="00672D94">
      <w:pPr>
        <w:pageBreakBefore/>
        <w:rPr>
          <w:rStyle w:val="apple-style-span"/>
          <w:rFonts w:ascii="Verdana" w:hAnsi="Verdana"/>
          <w:color w:val="000000"/>
          <w:sz w:val="22"/>
          <w:szCs w:val="22"/>
        </w:rPr>
      </w:pPr>
      <w:r>
        <w:lastRenderedPageBreak/>
        <w:t>Raymond A. Adomaitis</w:t>
      </w:r>
      <w:r w:rsidR="00740370">
        <w:t>/AIChE CAST Division 10</w:t>
      </w:r>
      <w:r w:rsidR="00740370">
        <w:tab/>
      </w:r>
      <w:r w:rsidR="00740370">
        <w:tab/>
      </w:r>
      <w:r w:rsidR="00740370">
        <w:rPr>
          <w:rStyle w:val="apple-style-span"/>
          <w:rFonts w:ascii="Verdana" w:hAnsi="Verdana"/>
          <w:color w:val="000000"/>
          <w:sz w:val="22"/>
          <w:szCs w:val="22"/>
        </w:rPr>
        <w:t>Airflyte - P2925</w:t>
      </w:r>
    </w:p>
    <w:p w14:paraId="33DC51D4" w14:textId="77777777" w:rsidR="00740370" w:rsidRDefault="00740370">
      <w:r>
        <w:t>INSCRIBED:</w:t>
      </w:r>
    </w:p>
    <w:p w14:paraId="263BF873" w14:textId="77777777" w:rsidR="00740370" w:rsidRDefault="00740370">
      <w:pPr>
        <w:jc w:val="center"/>
      </w:pPr>
    </w:p>
    <w:p w14:paraId="65B723B9" w14:textId="77777777" w:rsidR="00740370" w:rsidRDefault="00740370">
      <w:pPr>
        <w:jc w:val="center"/>
      </w:pPr>
    </w:p>
    <w:p w14:paraId="3DE26924" w14:textId="77777777" w:rsidR="00740370" w:rsidRDefault="00740370">
      <w:pPr>
        <w:jc w:val="center"/>
      </w:pPr>
    </w:p>
    <w:p w14:paraId="31E86A5D" w14:textId="77777777" w:rsidR="00740370" w:rsidRDefault="00740370">
      <w:pPr>
        <w:jc w:val="center"/>
      </w:pPr>
    </w:p>
    <w:p w14:paraId="3C4534EC" w14:textId="77777777" w:rsidR="00740370" w:rsidRDefault="00740370">
      <w:pPr>
        <w:jc w:val="center"/>
      </w:pPr>
      <w:r>
        <w:t>THE AMERICAN INSTITUTE OF CHEMICAL ENGINEERS</w:t>
      </w:r>
    </w:p>
    <w:p w14:paraId="460C11FC" w14:textId="77777777" w:rsidR="00740370" w:rsidRDefault="00740370">
      <w:pPr>
        <w:jc w:val="center"/>
      </w:pPr>
    </w:p>
    <w:p w14:paraId="581AB8A0" w14:textId="77777777" w:rsidR="00740370" w:rsidRDefault="00740370">
      <w:pPr>
        <w:jc w:val="center"/>
      </w:pPr>
      <w:r>
        <w:t>[AIChE Logo]</w:t>
      </w:r>
    </w:p>
    <w:p w14:paraId="1429C84A" w14:textId="77777777" w:rsidR="00740370" w:rsidRDefault="00740370">
      <w:pPr>
        <w:jc w:val="center"/>
      </w:pPr>
    </w:p>
    <w:p w14:paraId="21F58385" w14:textId="77777777" w:rsidR="00740370" w:rsidRDefault="00740370">
      <w:pPr>
        <w:jc w:val="center"/>
      </w:pPr>
      <w:r>
        <w:t>COMPUTING AND SYSTEMS TECHNOLOGY DIVISION</w:t>
      </w:r>
    </w:p>
    <w:p w14:paraId="62C3477A" w14:textId="77777777" w:rsidR="00740370" w:rsidRDefault="00740370">
      <w:pPr>
        <w:jc w:val="center"/>
      </w:pPr>
    </w:p>
    <w:p w14:paraId="7899FC11" w14:textId="77777777" w:rsidR="00740370" w:rsidRDefault="00740370">
      <w:pPr>
        <w:jc w:val="center"/>
      </w:pPr>
      <w:r>
        <w:t xml:space="preserve">is proud to present the </w:t>
      </w:r>
    </w:p>
    <w:p w14:paraId="466815D5" w14:textId="77777777" w:rsidR="00740370" w:rsidRDefault="00740370">
      <w:pPr>
        <w:jc w:val="center"/>
      </w:pPr>
    </w:p>
    <w:p w14:paraId="221A5762" w14:textId="28D698A7" w:rsidR="00740370" w:rsidRDefault="00672D94">
      <w:pPr>
        <w:jc w:val="center"/>
      </w:pPr>
      <w:r>
        <w:t>2013</w:t>
      </w:r>
    </w:p>
    <w:p w14:paraId="67971D9F" w14:textId="77777777" w:rsidR="00740370" w:rsidRDefault="00740370">
      <w:pPr>
        <w:jc w:val="center"/>
      </w:pPr>
    </w:p>
    <w:p w14:paraId="2B58407E" w14:textId="77777777" w:rsidR="00740370" w:rsidRDefault="00740370">
      <w:pPr>
        <w:jc w:val="center"/>
      </w:pPr>
      <w:r>
        <w:t>COMPUTING IN CHEMICAL ENGINEERING AWARD</w:t>
      </w:r>
    </w:p>
    <w:p w14:paraId="73AEF28B" w14:textId="77777777" w:rsidR="00740370" w:rsidRDefault="00740370">
      <w:pPr>
        <w:jc w:val="center"/>
      </w:pPr>
      <w:r>
        <w:t>sponsored by The Dow Chemical Company</w:t>
      </w:r>
    </w:p>
    <w:p w14:paraId="199BB75C" w14:textId="77777777" w:rsidR="00740370" w:rsidRDefault="00740370">
      <w:pPr>
        <w:jc w:val="center"/>
      </w:pPr>
    </w:p>
    <w:p w14:paraId="05D5F774" w14:textId="77777777" w:rsidR="00740370" w:rsidRDefault="00740370">
      <w:pPr>
        <w:jc w:val="center"/>
      </w:pPr>
      <w:r>
        <w:t>to</w:t>
      </w:r>
    </w:p>
    <w:p w14:paraId="7C82C500" w14:textId="77777777" w:rsidR="00740370" w:rsidRDefault="00740370">
      <w:pPr>
        <w:jc w:val="center"/>
      </w:pPr>
    </w:p>
    <w:p w14:paraId="3FCC831E" w14:textId="7DC3FCCE" w:rsidR="00740370" w:rsidRDefault="00672D9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 H. LEE</w:t>
      </w:r>
    </w:p>
    <w:p w14:paraId="23CEE1F4" w14:textId="77777777" w:rsidR="00740370" w:rsidRPr="004C6F4C" w:rsidRDefault="00740370" w:rsidP="004C6F4C">
      <w:pPr>
        <w:jc w:val="center"/>
        <w:rPr>
          <w:rFonts w:ascii="Times" w:hAnsi="Times"/>
        </w:rPr>
      </w:pPr>
    </w:p>
    <w:p w14:paraId="06B43564" w14:textId="7EC4046C" w:rsidR="00740370" w:rsidRPr="004C6F4C" w:rsidRDefault="004C6F4C" w:rsidP="004C6F4C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noProof w:val="0"/>
        </w:rPr>
      </w:pPr>
      <w:r w:rsidRPr="004C6F4C">
        <w:rPr>
          <w:rFonts w:ascii="Times" w:hAnsi="Times" w:cs="Helvetica"/>
          <w:noProof w:val="0"/>
        </w:rPr>
        <w:t xml:space="preserve">For outstanding contributions </w:t>
      </w:r>
      <w:r>
        <w:rPr>
          <w:rFonts w:ascii="Times" w:hAnsi="Times" w:cs="Helvetica"/>
          <w:noProof w:val="0"/>
        </w:rPr>
        <w:t>in developing</w:t>
      </w:r>
      <w:r w:rsidRPr="004C6F4C">
        <w:rPr>
          <w:rFonts w:ascii="Times" w:hAnsi="Times" w:cs="Helvetica"/>
          <w:noProof w:val="0"/>
        </w:rPr>
        <w:t xml:space="preserve"> novel paradigms that efficiently couple off-line process operation data with on-line data for robust model predictive control in industrial processes</w:t>
      </w:r>
    </w:p>
    <w:p w14:paraId="4A70ECFB" w14:textId="77777777" w:rsidR="00740370" w:rsidRDefault="00740370"/>
    <w:p w14:paraId="6940471A" w14:textId="72F3A559" w:rsidR="00740370" w:rsidRDefault="00740370">
      <w:r>
        <w:t>[</w:t>
      </w:r>
      <w:r w:rsidR="00672D94">
        <w:t>Phillip R. Westmoreland]</w:t>
      </w:r>
      <w:r w:rsidR="00672D94">
        <w:tab/>
      </w:r>
      <w:r w:rsidR="00672D94">
        <w:tab/>
      </w:r>
      <w:r w:rsidR="00672D94">
        <w:tab/>
      </w:r>
      <w:r w:rsidR="00672D94">
        <w:tab/>
      </w:r>
      <w:r w:rsidR="00672D94">
        <w:tab/>
      </w:r>
      <w:r w:rsidR="00672D94">
        <w:tab/>
      </w:r>
      <w:r>
        <w:t>[</w:t>
      </w:r>
      <w:r w:rsidR="00672D94">
        <w:t>Christine Seymore</w:t>
      </w:r>
      <w:r>
        <w:t>]</w:t>
      </w:r>
    </w:p>
    <w:p w14:paraId="61F49C31" w14:textId="77777777" w:rsidR="00740370" w:rsidRDefault="00740370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0018E549" w14:textId="77777777" w:rsidR="00740370" w:rsidRDefault="00740370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5620E10F" w14:textId="2278855C" w:rsidR="00740370" w:rsidRDefault="00672D94">
      <w:pPr>
        <w:pageBreakBefore/>
        <w:rPr>
          <w:rStyle w:val="apple-style-span"/>
          <w:rFonts w:ascii="Verdana" w:hAnsi="Verdana"/>
          <w:color w:val="000000"/>
          <w:sz w:val="22"/>
          <w:szCs w:val="22"/>
        </w:rPr>
      </w:pPr>
      <w:r>
        <w:lastRenderedPageBreak/>
        <w:t>Raymond A. Adomaitis</w:t>
      </w:r>
      <w:r w:rsidR="00740370">
        <w:t>/AIChE CAST Division 10</w:t>
      </w:r>
      <w:r w:rsidR="00740370">
        <w:tab/>
      </w:r>
      <w:r w:rsidR="00740370">
        <w:tab/>
      </w:r>
      <w:r w:rsidR="00740370">
        <w:rPr>
          <w:rStyle w:val="apple-style-span"/>
          <w:rFonts w:ascii="Verdana" w:hAnsi="Verdana"/>
          <w:color w:val="000000"/>
          <w:sz w:val="22"/>
          <w:szCs w:val="22"/>
        </w:rPr>
        <w:t>Airflyte - P2925</w:t>
      </w:r>
    </w:p>
    <w:p w14:paraId="4666D77D" w14:textId="77777777" w:rsidR="00740370" w:rsidRDefault="00740370">
      <w:r>
        <w:t>INSCRIBED:</w:t>
      </w:r>
    </w:p>
    <w:p w14:paraId="7265B21F" w14:textId="77777777" w:rsidR="00740370" w:rsidRDefault="00740370">
      <w:pPr>
        <w:jc w:val="center"/>
      </w:pPr>
    </w:p>
    <w:p w14:paraId="426F35B0" w14:textId="77777777" w:rsidR="00740370" w:rsidRDefault="00740370">
      <w:pPr>
        <w:jc w:val="center"/>
      </w:pPr>
    </w:p>
    <w:p w14:paraId="3F6B8677" w14:textId="77777777" w:rsidR="00740370" w:rsidRDefault="00740370">
      <w:pPr>
        <w:jc w:val="center"/>
      </w:pPr>
    </w:p>
    <w:p w14:paraId="1B1261CB" w14:textId="77777777" w:rsidR="00740370" w:rsidRDefault="00740370">
      <w:pPr>
        <w:jc w:val="center"/>
      </w:pPr>
      <w:r>
        <w:t>THE AMERICAN INSTITUTE OF CHEMICAL ENGINEERS</w:t>
      </w:r>
    </w:p>
    <w:p w14:paraId="2B3E6511" w14:textId="77777777" w:rsidR="00740370" w:rsidRDefault="00740370">
      <w:pPr>
        <w:jc w:val="center"/>
      </w:pPr>
    </w:p>
    <w:p w14:paraId="13B7F91F" w14:textId="77777777" w:rsidR="00740370" w:rsidRDefault="00740370">
      <w:pPr>
        <w:jc w:val="center"/>
      </w:pPr>
      <w:r>
        <w:t>[AIChE Logo]</w:t>
      </w:r>
    </w:p>
    <w:p w14:paraId="13DCD9BB" w14:textId="77777777" w:rsidR="00740370" w:rsidRDefault="00740370">
      <w:pPr>
        <w:jc w:val="center"/>
      </w:pPr>
    </w:p>
    <w:p w14:paraId="1A9988A4" w14:textId="77777777" w:rsidR="00740370" w:rsidRDefault="00740370">
      <w:pPr>
        <w:jc w:val="center"/>
      </w:pPr>
      <w:r>
        <w:t>COMPUTING AND SYSTEMS TECHNOLOGY DIVISION</w:t>
      </w:r>
    </w:p>
    <w:p w14:paraId="0F1BCDC7" w14:textId="77777777" w:rsidR="00740370" w:rsidRDefault="00740370">
      <w:pPr>
        <w:jc w:val="center"/>
      </w:pPr>
    </w:p>
    <w:p w14:paraId="38B208BC" w14:textId="77777777" w:rsidR="00740370" w:rsidRDefault="00740370">
      <w:pPr>
        <w:jc w:val="center"/>
      </w:pPr>
      <w:r>
        <w:t xml:space="preserve">is proud to present the </w:t>
      </w:r>
    </w:p>
    <w:p w14:paraId="2105EC0A" w14:textId="77777777" w:rsidR="00740370" w:rsidRDefault="00740370">
      <w:pPr>
        <w:jc w:val="center"/>
      </w:pPr>
    </w:p>
    <w:p w14:paraId="7B3D0A01" w14:textId="21C717CF" w:rsidR="00740370" w:rsidRDefault="009E462C">
      <w:pPr>
        <w:jc w:val="center"/>
      </w:pPr>
      <w:r>
        <w:t>2013</w:t>
      </w:r>
    </w:p>
    <w:p w14:paraId="6FB5C86A" w14:textId="77777777" w:rsidR="00740370" w:rsidRDefault="00740370">
      <w:pPr>
        <w:jc w:val="center"/>
      </w:pPr>
    </w:p>
    <w:p w14:paraId="2BD674AF" w14:textId="77777777" w:rsidR="00740370" w:rsidRDefault="00740370">
      <w:pPr>
        <w:jc w:val="center"/>
      </w:pPr>
      <w:r>
        <w:t>COMPUTING PRACTICE AWARD</w:t>
      </w:r>
    </w:p>
    <w:p w14:paraId="5D471FE2" w14:textId="77777777" w:rsidR="00740370" w:rsidRDefault="00740370">
      <w:pPr>
        <w:jc w:val="center"/>
      </w:pPr>
      <w:r>
        <w:t xml:space="preserve">sponsored by Aspen Technology, Inc. </w:t>
      </w:r>
    </w:p>
    <w:p w14:paraId="0C9F17CB" w14:textId="77777777" w:rsidR="00740370" w:rsidRDefault="00740370">
      <w:pPr>
        <w:jc w:val="center"/>
      </w:pPr>
      <w:r>
        <w:t>and ExxonMobil Chemical Company</w:t>
      </w:r>
    </w:p>
    <w:p w14:paraId="4E606F6E" w14:textId="77777777" w:rsidR="00740370" w:rsidRDefault="00740370">
      <w:pPr>
        <w:jc w:val="center"/>
      </w:pPr>
    </w:p>
    <w:p w14:paraId="649FC100" w14:textId="77777777" w:rsidR="00740370" w:rsidRDefault="00740370">
      <w:pPr>
        <w:jc w:val="center"/>
      </w:pPr>
      <w:r>
        <w:t>to</w:t>
      </w:r>
    </w:p>
    <w:p w14:paraId="5FBC085F" w14:textId="77777777" w:rsidR="00740370" w:rsidRDefault="00740370">
      <w:pPr>
        <w:jc w:val="center"/>
      </w:pPr>
    </w:p>
    <w:p w14:paraId="4B9A0984" w14:textId="02823D75" w:rsidR="00740370" w:rsidRDefault="009E462C" w:rsidP="007E7873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BADGWELL</w:t>
      </w:r>
    </w:p>
    <w:p w14:paraId="6F6BE118" w14:textId="77777777" w:rsidR="00740370" w:rsidRDefault="00740370">
      <w:pPr>
        <w:jc w:val="center"/>
      </w:pPr>
    </w:p>
    <w:p w14:paraId="71AAD8EB" w14:textId="51A031A1" w:rsidR="004C6F4C" w:rsidRPr="004C6F4C" w:rsidRDefault="004C6F4C" w:rsidP="004C6F4C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noProof w:val="0"/>
        </w:rPr>
      </w:pPr>
      <w:r w:rsidRPr="004C6F4C">
        <w:rPr>
          <w:rFonts w:ascii="Times" w:hAnsi="Times" w:cs="Calibri"/>
          <w:noProof w:val="0"/>
        </w:rPr>
        <w:t>For pioneering achievement in the theory and practice of model predictive control ap</w:t>
      </w:r>
      <w:r w:rsidR="00026CA8">
        <w:rPr>
          <w:rFonts w:ascii="Times" w:hAnsi="Times" w:cs="Calibri"/>
          <w:noProof w:val="0"/>
        </w:rPr>
        <w:t>plied to the process industries</w:t>
      </w:r>
    </w:p>
    <w:p w14:paraId="124645E6" w14:textId="77777777" w:rsidR="00740370" w:rsidRDefault="00740370" w:rsidP="00A324A0"/>
    <w:p w14:paraId="2CF44B2B" w14:textId="77777777" w:rsidR="00740370" w:rsidRDefault="00740370">
      <w:pPr>
        <w:jc w:val="center"/>
      </w:pPr>
    </w:p>
    <w:p w14:paraId="32F47675" w14:textId="165849C4" w:rsidR="00740370" w:rsidRDefault="00740370">
      <w:r>
        <w:t>[</w:t>
      </w:r>
      <w:r w:rsidR="00672D94">
        <w:t>Phillip R. Westmoreland]</w:t>
      </w:r>
      <w:r w:rsidR="00672D94">
        <w:tab/>
      </w:r>
      <w:r w:rsidR="00672D94">
        <w:tab/>
      </w:r>
      <w:r w:rsidR="00672D94">
        <w:tab/>
      </w:r>
      <w:r w:rsidR="00672D94">
        <w:tab/>
      </w:r>
      <w:r w:rsidR="00672D94">
        <w:tab/>
      </w:r>
      <w:r w:rsidR="00672D94">
        <w:tab/>
      </w:r>
      <w:r>
        <w:t>[</w:t>
      </w:r>
      <w:r w:rsidR="00672D94">
        <w:t>Christine Seymore</w:t>
      </w:r>
      <w:r>
        <w:t>]</w:t>
      </w:r>
    </w:p>
    <w:p w14:paraId="67712511" w14:textId="77777777" w:rsidR="00740370" w:rsidRDefault="00740370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7AA7F0B6" w14:textId="77777777" w:rsidR="00740370" w:rsidRDefault="00740370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2C95E2DD" w14:textId="1ED298E4" w:rsidR="00740370" w:rsidRDefault="00672D94">
      <w:pPr>
        <w:pageBreakBefore/>
        <w:rPr>
          <w:rStyle w:val="apple-style-span"/>
          <w:rFonts w:ascii="Verdana" w:hAnsi="Verdana"/>
          <w:color w:val="000000"/>
          <w:sz w:val="22"/>
          <w:szCs w:val="22"/>
        </w:rPr>
      </w:pPr>
      <w:r>
        <w:lastRenderedPageBreak/>
        <w:t>Raymond A. Adomaitis</w:t>
      </w:r>
      <w:r w:rsidR="00740370">
        <w:t>/AIChE CAST Division 10</w:t>
      </w:r>
      <w:r w:rsidR="00740370">
        <w:tab/>
      </w:r>
      <w:r w:rsidR="00740370">
        <w:tab/>
      </w:r>
      <w:r w:rsidR="00740370">
        <w:tab/>
      </w:r>
      <w:r w:rsidR="00740370">
        <w:rPr>
          <w:rStyle w:val="apple-style-span"/>
          <w:rFonts w:ascii="Verdana" w:hAnsi="Verdana"/>
          <w:color w:val="000000"/>
          <w:sz w:val="22"/>
          <w:szCs w:val="22"/>
        </w:rPr>
        <w:t>Airflyte - P2914</w:t>
      </w:r>
    </w:p>
    <w:p w14:paraId="0D2CF02F" w14:textId="77777777" w:rsidR="00740370" w:rsidRDefault="00740370">
      <w:r>
        <w:t>INSCRIBED:</w:t>
      </w:r>
    </w:p>
    <w:p w14:paraId="100701E2" w14:textId="77777777" w:rsidR="00740370" w:rsidRDefault="00740370">
      <w:pPr>
        <w:jc w:val="center"/>
      </w:pPr>
    </w:p>
    <w:p w14:paraId="77E00786" w14:textId="77777777" w:rsidR="00740370" w:rsidRDefault="00740370">
      <w:pPr>
        <w:jc w:val="center"/>
      </w:pPr>
      <w:r>
        <w:t>THE AMERICAN INSTITUTE OF CHEMICAL ENGINEERS</w:t>
      </w:r>
    </w:p>
    <w:p w14:paraId="688DAA5F" w14:textId="77777777" w:rsidR="00740370" w:rsidRDefault="00740370">
      <w:pPr>
        <w:jc w:val="center"/>
      </w:pPr>
    </w:p>
    <w:p w14:paraId="1DCDE0BF" w14:textId="77777777" w:rsidR="00740370" w:rsidRDefault="00740370">
      <w:pPr>
        <w:jc w:val="center"/>
      </w:pPr>
      <w:r>
        <w:t>[AIChE Logo]</w:t>
      </w:r>
    </w:p>
    <w:p w14:paraId="7E33B7E1" w14:textId="77777777" w:rsidR="00740370" w:rsidRDefault="00740370">
      <w:pPr>
        <w:jc w:val="center"/>
      </w:pPr>
    </w:p>
    <w:p w14:paraId="2122314B" w14:textId="77777777" w:rsidR="00740370" w:rsidRDefault="00740370">
      <w:pPr>
        <w:jc w:val="center"/>
      </w:pPr>
      <w:r>
        <w:t>COMPUTING AND SYSTEMS TECHNOLOGY DIVISION</w:t>
      </w:r>
    </w:p>
    <w:p w14:paraId="37C9DC25" w14:textId="77777777" w:rsidR="00740370" w:rsidRDefault="00740370">
      <w:pPr>
        <w:jc w:val="center"/>
      </w:pPr>
    </w:p>
    <w:p w14:paraId="560F3F5F" w14:textId="77777777" w:rsidR="00740370" w:rsidRDefault="00740370">
      <w:pPr>
        <w:jc w:val="center"/>
      </w:pPr>
      <w:r>
        <w:t xml:space="preserve">is proud to present the </w:t>
      </w:r>
    </w:p>
    <w:p w14:paraId="21FF07BD" w14:textId="77777777" w:rsidR="00740370" w:rsidRDefault="00740370">
      <w:pPr>
        <w:jc w:val="center"/>
      </w:pPr>
    </w:p>
    <w:p w14:paraId="4FD8AA89" w14:textId="23CF6C90" w:rsidR="00740370" w:rsidRDefault="009E462C">
      <w:pPr>
        <w:jc w:val="center"/>
      </w:pPr>
      <w:r>
        <w:t>2013</w:t>
      </w:r>
    </w:p>
    <w:p w14:paraId="4613318C" w14:textId="77777777" w:rsidR="00740370" w:rsidRDefault="00740370">
      <w:pPr>
        <w:jc w:val="center"/>
      </w:pPr>
    </w:p>
    <w:p w14:paraId="69609149" w14:textId="77777777" w:rsidR="00740370" w:rsidRDefault="00740370">
      <w:pPr>
        <w:jc w:val="center"/>
      </w:pPr>
      <w:r>
        <w:t>W. DAVID SMITH, JR. GRADUATE PUBLICATION AWARD</w:t>
      </w:r>
    </w:p>
    <w:p w14:paraId="38B29E06" w14:textId="373975BF" w:rsidR="00740370" w:rsidRDefault="00740370">
      <w:pPr>
        <w:jc w:val="center"/>
      </w:pPr>
      <w:r>
        <w:t>sponsore</w:t>
      </w:r>
      <w:r w:rsidR="003D148A">
        <w:t>d by Process Systems Enterprise, Inc.</w:t>
      </w:r>
    </w:p>
    <w:p w14:paraId="3765135D" w14:textId="77777777" w:rsidR="00740370" w:rsidRDefault="00740370">
      <w:pPr>
        <w:jc w:val="center"/>
      </w:pPr>
    </w:p>
    <w:p w14:paraId="3BA49FB1" w14:textId="77777777" w:rsidR="00740370" w:rsidRDefault="00740370">
      <w:pPr>
        <w:jc w:val="center"/>
      </w:pPr>
      <w:r>
        <w:t>to</w:t>
      </w:r>
    </w:p>
    <w:p w14:paraId="358F1907" w14:textId="77777777" w:rsidR="00740370" w:rsidRDefault="00740370">
      <w:pPr>
        <w:jc w:val="center"/>
      </w:pPr>
    </w:p>
    <w:p w14:paraId="4DBFDF35" w14:textId="5E270B5E" w:rsidR="00740370" w:rsidRDefault="009E462C">
      <w:pPr>
        <w:jc w:val="center"/>
      </w:pPr>
      <w:r>
        <w:t>ZUKUI LI</w:t>
      </w:r>
    </w:p>
    <w:p w14:paraId="54E2E0E6" w14:textId="77777777" w:rsidR="00ED0ED9" w:rsidRDefault="00ED0ED9">
      <w:pPr>
        <w:jc w:val="center"/>
      </w:pPr>
    </w:p>
    <w:p w14:paraId="1EDABFEF" w14:textId="77777777" w:rsidR="00740370" w:rsidRDefault="00740370">
      <w:pPr>
        <w:jc w:val="center"/>
      </w:pPr>
      <w:r>
        <w:t xml:space="preserve">For the journal paper, </w:t>
      </w:r>
    </w:p>
    <w:p w14:paraId="2DE903A3" w14:textId="35EC05A9" w:rsidR="00A324A0" w:rsidRPr="00A324A0" w:rsidRDefault="00ED0ED9" w:rsidP="00A324A0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noProof w:val="0"/>
        </w:rPr>
      </w:pPr>
      <w:r w:rsidRPr="00A324A0">
        <w:t>“</w:t>
      </w:r>
      <w:r w:rsidR="00A324A0">
        <w:t>Integrated</w:t>
      </w:r>
      <w:r w:rsidR="00A324A0" w:rsidRPr="00A324A0">
        <w:rPr>
          <w:noProof w:val="0"/>
        </w:rPr>
        <w:t xml:space="preserve"> production planning and scheduling us</w:t>
      </w:r>
      <w:r w:rsidR="00A324A0">
        <w:rPr>
          <w:noProof w:val="0"/>
        </w:rPr>
        <w:t xml:space="preserve">ing a decomposition framework” published in </w:t>
      </w:r>
      <w:r w:rsidR="00A324A0" w:rsidRPr="00A324A0">
        <w:rPr>
          <w:noProof w:val="0"/>
        </w:rPr>
        <w:t>Chemic</w:t>
      </w:r>
      <w:r w:rsidR="00026CA8">
        <w:rPr>
          <w:noProof w:val="0"/>
        </w:rPr>
        <w:t>al Engineering Science</w:t>
      </w:r>
      <w:r w:rsidR="00A324A0" w:rsidRPr="00A324A0">
        <w:rPr>
          <w:noProof w:val="0"/>
        </w:rPr>
        <w:t xml:space="preserve"> </w:t>
      </w:r>
      <w:r w:rsidR="00A324A0">
        <w:rPr>
          <w:noProof w:val="0"/>
        </w:rPr>
        <w:t>(2009)</w:t>
      </w:r>
    </w:p>
    <w:p w14:paraId="3D1D61E9" w14:textId="77777777" w:rsidR="00740370" w:rsidRDefault="00740370" w:rsidP="00A324A0"/>
    <w:p w14:paraId="2B41FABE" w14:textId="77777777" w:rsidR="00740370" w:rsidRDefault="00740370">
      <w:pPr>
        <w:jc w:val="center"/>
      </w:pPr>
    </w:p>
    <w:p w14:paraId="1D3D0F5C" w14:textId="62D95D26" w:rsidR="00740370" w:rsidRDefault="00740370">
      <w:r>
        <w:t>[</w:t>
      </w:r>
      <w:r w:rsidR="00672D94">
        <w:t>Phillip R. Westmoreland]</w:t>
      </w:r>
      <w:r w:rsidR="00672D94">
        <w:tab/>
      </w:r>
      <w:r w:rsidR="00672D94">
        <w:tab/>
      </w:r>
      <w:r w:rsidR="00672D94">
        <w:tab/>
      </w:r>
      <w:r w:rsidR="00672D94">
        <w:tab/>
      </w:r>
      <w:r w:rsidR="00672D94">
        <w:tab/>
      </w:r>
      <w:r w:rsidR="00672D94">
        <w:tab/>
      </w:r>
      <w:r>
        <w:t>[</w:t>
      </w:r>
      <w:r w:rsidR="00672D94">
        <w:t>Christine Seymore</w:t>
      </w:r>
      <w:r>
        <w:t>]</w:t>
      </w:r>
    </w:p>
    <w:p w14:paraId="4A830913" w14:textId="77777777" w:rsidR="00740370" w:rsidRDefault="00740370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1FFFF0C6" w14:textId="77777777" w:rsidR="00740370" w:rsidRDefault="00740370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38C4B1B9" w14:textId="77777777" w:rsidR="00740370" w:rsidRDefault="00740370"/>
    <w:p w14:paraId="6CE2DF38" w14:textId="034F1B5A" w:rsidR="00740370" w:rsidRDefault="00672D94">
      <w:pPr>
        <w:pageBreakBefore/>
        <w:rPr>
          <w:rStyle w:val="apple-style-span"/>
          <w:rFonts w:ascii="Verdana" w:hAnsi="Verdana"/>
          <w:color w:val="000000"/>
          <w:sz w:val="22"/>
          <w:szCs w:val="22"/>
        </w:rPr>
      </w:pPr>
      <w:r>
        <w:lastRenderedPageBreak/>
        <w:t>Raymond A. Adomaitis</w:t>
      </w:r>
      <w:r w:rsidR="00740370">
        <w:t>/AIChE CAST Division 10</w:t>
      </w:r>
      <w:r w:rsidR="00740370">
        <w:tab/>
      </w:r>
      <w:r w:rsidR="00740370">
        <w:tab/>
      </w:r>
      <w:r w:rsidR="00740370">
        <w:rPr>
          <w:rStyle w:val="apple-style-span"/>
          <w:rFonts w:ascii="Verdana" w:hAnsi="Verdana"/>
          <w:color w:val="000000"/>
          <w:sz w:val="22"/>
          <w:szCs w:val="22"/>
        </w:rPr>
        <w:t>Airflyte - P2914</w:t>
      </w:r>
    </w:p>
    <w:p w14:paraId="569A5F74" w14:textId="77777777" w:rsidR="00740370" w:rsidRDefault="00740370">
      <w:r>
        <w:t>INSCRIBED:</w:t>
      </w:r>
    </w:p>
    <w:p w14:paraId="7B4CC592" w14:textId="77777777" w:rsidR="00740370" w:rsidRDefault="00740370">
      <w:pPr>
        <w:jc w:val="center"/>
      </w:pPr>
    </w:p>
    <w:p w14:paraId="4B446979" w14:textId="77777777" w:rsidR="00740370" w:rsidRDefault="00740370">
      <w:pPr>
        <w:jc w:val="center"/>
      </w:pPr>
    </w:p>
    <w:p w14:paraId="1A8F357B" w14:textId="77777777" w:rsidR="00740370" w:rsidRDefault="00740370">
      <w:pPr>
        <w:jc w:val="center"/>
      </w:pPr>
    </w:p>
    <w:p w14:paraId="03036017" w14:textId="77777777" w:rsidR="00740370" w:rsidRDefault="00740370">
      <w:pPr>
        <w:jc w:val="center"/>
      </w:pPr>
      <w:r>
        <w:t>THE AMERICAN INSTITUTE OF CHEMICAL ENGINEERS</w:t>
      </w:r>
    </w:p>
    <w:p w14:paraId="338A12DF" w14:textId="77777777" w:rsidR="00740370" w:rsidRDefault="00740370">
      <w:pPr>
        <w:jc w:val="center"/>
      </w:pPr>
    </w:p>
    <w:p w14:paraId="5302B78D" w14:textId="77777777" w:rsidR="00740370" w:rsidRDefault="00740370">
      <w:pPr>
        <w:jc w:val="center"/>
      </w:pPr>
      <w:r>
        <w:t>[AIChE Logo]</w:t>
      </w:r>
    </w:p>
    <w:p w14:paraId="2A487218" w14:textId="77777777" w:rsidR="00740370" w:rsidRDefault="00740370">
      <w:pPr>
        <w:jc w:val="center"/>
      </w:pPr>
    </w:p>
    <w:p w14:paraId="384DBC57" w14:textId="77777777" w:rsidR="00740370" w:rsidRDefault="00740370">
      <w:pPr>
        <w:jc w:val="center"/>
      </w:pPr>
      <w:r>
        <w:t>COMPUTING AND SYSTEMS TECHNOLOGY DIVISION</w:t>
      </w:r>
    </w:p>
    <w:p w14:paraId="193F233C" w14:textId="77777777" w:rsidR="00740370" w:rsidRDefault="00740370">
      <w:pPr>
        <w:jc w:val="center"/>
      </w:pPr>
    </w:p>
    <w:p w14:paraId="26376F2B" w14:textId="77777777" w:rsidR="00740370" w:rsidRDefault="00740370">
      <w:pPr>
        <w:jc w:val="center"/>
      </w:pPr>
      <w:r>
        <w:t xml:space="preserve">is proud to present the </w:t>
      </w:r>
    </w:p>
    <w:p w14:paraId="37B08B34" w14:textId="77777777" w:rsidR="00740370" w:rsidRDefault="00740370">
      <w:pPr>
        <w:jc w:val="center"/>
      </w:pPr>
    </w:p>
    <w:p w14:paraId="0AD927C8" w14:textId="2F8F7CD4" w:rsidR="00740370" w:rsidRDefault="009E462C">
      <w:pPr>
        <w:jc w:val="center"/>
      </w:pPr>
      <w:r>
        <w:t>2013</w:t>
      </w:r>
    </w:p>
    <w:p w14:paraId="47D7C79F" w14:textId="77777777" w:rsidR="00740370" w:rsidRDefault="00740370">
      <w:pPr>
        <w:jc w:val="center"/>
      </w:pPr>
    </w:p>
    <w:p w14:paraId="3C11FFCB" w14:textId="77777777" w:rsidR="00740370" w:rsidRDefault="00740370">
      <w:pPr>
        <w:jc w:val="center"/>
      </w:pPr>
      <w:r>
        <w:t>CAST OUTSTANDING YOUNG RESEARCHER AWARD</w:t>
      </w:r>
    </w:p>
    <w:p w14:paraId="198EF134" w14:textId="77777777" w:rsidR="00740370" w:rsidRDefault="00740370">
      <w:pPr>
        <w:jc w:val="center"/>
      </w:pPr>
      <w:r>
        <w:t xml:space="preserve">sponsored  by Air Products &amp; Chemicals Inc. </w:t>
      </w:r>
    </w:p>
    <w:p w14:paraId="1BC8254B" w14:textId="77777777" w:rsidR="00740370" w:rsidRDefault="00740370">
      <w:pPr>
        <w:jc w:val="center"/>
      </w:pPr>
    </w:p>
    <w:p w14:paraId="684B7A12" w14:textId="77777777" w:rsidR="00740370" w:rsidRDefault="00740370">
      <w:pPr>
        <w:jc w:val="center"/>
      </w:pPr>
      <w:r>
        <w:t>to</w:t>
      </w:r>
    </w:p>
    <w:p w14:paraId="3296FDD9" w14:textId="77777777" w:rsidR="00740370" w:rsidRDefault="00740370">
      <w:pPr>
        <w:jc w:val="center"/>
      </w:pPr>
    </w:p>
    <w:p w14:paraId="65954A97" w14:textId="35D8CEAA" w:rsidR="00740370" w:rsidRDefault="009E462C">
      <w:pPr>
        <w:jc w:val="center"/>
      </w:pPr>
      <w:r>
        <w:t>CHRISTOS MARAVELIAS</w:t>
      </w:r>
    </w:p>
    <w:p w14:paraId="2B5B7E1D" w14:textId="77777777" w:rsidR="007E7873" w:rsidRDefault="007E7873">
      <w:pPr>
        <w:jc w:val="center"/>
      </w:pPr>
    </w:p>
    <w:p w14:paraId="1A0B4D77" w14:textId="7391D63E" w:rsidR="006630DF" w:rsidRPr="006630DF" w:rsidRDefault="006630DF" w:rsidP="006630DF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noProof w:val="0"/>
        </w:rPr>
      </w:pPr>
      <w:r w:rsidRPr="006630DF">
        <w:rPr>
          <w:rFonts w:ascii="Times" w:hAnsi="Times" w:cs="Times"/>
          <w:noProof w:val="0"/>
        </w:rPr>
        <w:t>For contributions to theory, modeling methods and solution algorithms in the areas of optimization under uncertainty, supply chain optimization, process synthesis, and</w:t>
      </w:r>
      <w:r w:rsidR="00026CA8">
        <w:rPr>
          <w:rFonts w:ascii="Times" w:hAnsi="Times" w:cs="Times"/>
          <w:noProof w:val="0"/>
        </w:rPr>
        <w:t xml:space="preserve"> chemical production scheduling</w:t>
      </w:r>
    </w:p>
    <w:p w14:paraId="157A39DF" w14:textId="77777777" w:rsidR="00740370" w:rsidRDefault="00740370">
      <w:pPr>
        <w:jc w:val="center"/>
      </w:pPr>
    </w:p>
    <w:p w14:paraId="0D0AD597" w14:textId="77777777" w:rsidR="00740370" w:rsidRDefault="00740370">
      <w:pPr>
        <w:jc w:val="center"/>
      </w:pPr>
    </w:p>
    <w:p w14:paraId="73B0B075" w14:textId="2E3288F2" w:rsidR="00740370" w:rsidRDefault="00740370">
      <w:r>
        <w:t>[</w:t>
      </w:r>
      <w:r w:rsidR="00672D94">
        <w:t>Phillip R. Westmoreland]</w:t>
      </w:r>
      <w:r w:rsidR="00672D94">
        <w:tab/>
      </w:r>
      <w:r w:rsidR="00672D94">
        <w:tab/>
      </w:r>
      <w:r w:rsidR="00672D94">
        <w:tab/>
      </w:r>
      <w:r w:rsidR="00672D94">
        <w:tab/>
      </w:r>
      <w:r w:rsidR="00672D94">
        <w:tab/>
      </w:r>
      <w:r w:rsidR="00672D94">
        <w:tab/>
      </w:r>
      <w:r>
        <w:t>[</w:t>
      </w:r>
      <w:r w:rsidR="00672D94">
        <w:t>Christine Seymore</w:t>
      </w:r>
      <w:r>
        <w:t>]</w:t>
      </w:r>
    </w:p>
    <w:p w14:paraId="5C6E77F5" w14:textId="77777777" w:rsidR="00740370" w:rsidRDefault="00740370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14FCCACC" w14:textId="77777777" w:rsidR="00740370" w:rsidRDefault="00740370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045DBAEC" w14:textId="2A6FD89A" w:rsidR="00026CA8" w:rsidRDefault="00026CA8" w:rsidP="00026CA8">
      <w:pPr>
        <w:pageBreakBefore/>
        <w:rPr>
          <w:rStyle w:val="apple-style-span"/>
          <w:rFonts w:ascii="Verdana" w:hAnsi="Verdana"/>
          <w:color w:val="000000"/>
          <w:sz w:val="22"/>
          <w:szCs w:val="22"/>
        </w:rPr>
      </w:pPr>
      <w:r>
        <w:lastRenderedPageBreak/>
        <w:t>Raymond A. Adomaitis/AIChE CAST Division 10</w:t>
      </w:r>
      <w:r>
        <w:tab/>
      </w:r>
      <w:r>
        <w:tab/>
      </w:r>
      <w:r w:rsidR="00E27C03">
        <w:rPr>
          <w:rStyle w:val="apple-style-span"/>
          <w:rFonts w:ascii="Verdana" w:hAnsi="Verdana"/>
          <w:color w:val="000000"/>
          <w:sz w:val="22"/>
          <w:szCs w:val="22"/>
        </w:rPr>
        <w:t>Airflyte - P3538</w:t>
      </w:r>
    </w:p>
    <w:p w14:paraId="1AD8A77C" w14:textId="77777777" w:rsidR="00026CA8" w:rsidRDefault="00026CA8" w:rsidP="00026CA8">
      <w:r>
        <w:t>INSCRIBED:</w:t>
      </w:r>
    </w:p>
    <w:p w14:paraId="049DF8EC" w14:textId="77777777" w:rsidR="00026CA8" w:rsidRDefault="00026CA8" w:rsidP="00026CA8">
      <w:pPr>
        <w:jc w:val="center"/>
      </w:pPr>
    </w:p>
    <w:p w14:paraId="3B63240A" w14:textId="77777777" w:rsidR="00026CA8" w:rsidRDefault="00026CA8" w:rsidP="00026CA8">
      <w:pPr>
        <w:jc w:val="center"/>
      </w:pPr>
      <w:r>
        <w:t>[AIChE Logo]</w:t>
      </w:r>
    </w:p>
    <w:p w14:paraId="656A7736" w14:textId="77777777" w:rsidR="00026CA8" w:rsidRDefault="00026CA8" w:rsidP="00026CA8">
      <w:pPr>
        <w:jc w:val="center"/>
      </w:pPr>
    </w:p>
    <w:p w14:paraId="406C3BD1" w14:textId="77777777" w:rsidR="00026CA8" w:rsidRDefault="00026CA8" w:rsidP="00026CA8">
      <w:pPr>
        <w:jc w:val="center"/>
      </w:pPr>
      <w:r>
        <w:t>WITH GRATEFUL APPRECIATION</w:t>
      </w:r>
    </w:p>
    <w:p w14:paraId="133F9BAB" w14:textId="77777777" w:rsidR="00026CA8" w:rsidRDefault="00026CA8" w:rsidP="00026CA8">
      <w:pPr>
        <w:jc w:val="center"/>
      </w:pPr>
    </w:p>
    <w:p w14:paraId="0A43A154" w14:textId="77777777" w:rsidR="00026CA8" w:rsidRDefault="00026CA8" w:rsidP="00026CA8">
      <w:pPr>
        <w:jc w:val="center"/>
      </w:pPr>
      <w:r>
        <w:t xml:space="preserve">TO </w:t>
      </w:r>
    </w:p>
    <w:p w14:paraId="5F90BB73" w14:textId="77777777" w:rsidR="00026CA8" w:rsidRDefault="00026CA8" w:rsidP="00026CA8">
      <w:pPr>
        <w:jc w:val="center"/>
      </w:pPr>
    </w:p>
    <w:p w14:paraId="4E7423DC" w14:textId="77777777" w:rsidR="00026CA8" w:rsidRDefault="00026CA8" w:rsidP="00026CA8">
      <w:pPr>
        <w:jc w:val="center"/>
      </w:pPr>
      <w:r>
        <w:t>MAYURESH V. KOTHARE</w:t>
      </w:r>
    </w:p>
    <w:p w14:paraId="58909D24" w14:textId="77777777" w:rsidR="00026CA8" w:rsidRDefault="00026CA8" w:rsidP="00026CA8">
      <w:pPr>
        <w:jc w:val="center"/>
      </w:pPr>
    </w:p>
    <w:p w14:paraId="3EE94F56" w14:textId="77777777" w:rsidR="00026CA8" w:rsidRDefault="00026CA8" w:rsidP="00026CA8">
      <w:pPr>
        <w:jc w:val="center"/>
      </w:pPr>
      <w:r>
        <w:t>FROM</w:t>
      </w:r>
    </w:p>
    <w:p w14:paraId="1795673E" w14:textId="77777777" w:rsidR="00026CA8" w:rsidRDefault="00026CA8" w:rsidP="00026CA8">
      <w:pPr>
        <w:jc w:val="center"/>
      </w:pPr>
    </w:p>
    <w:p w14:paraId="59A6768F" w14:textId="77777777" w:rsidR="00026CA8" w:rsidRDefault="00026CA8" w:rsidP="00026CA8">
      <w:pPr>
        <w:jc w:val="center"/>
      </w:pPr>
      <w:r>
        <w:t>THE AMERICAN INSTITUTE OF CHEMICAL ENGINEERS</w:t>
      </w:r>
    </w:p>
    <w:p w14:paraId="621F3F43" w14:textId="77777777" w:rsidR="00026CA8" w:rsidRDefault="00026CA8" w:rsidP="00026CA8">
      <w:pPr>
        <w:jc w:val="center"/>
      </w:pPr>
    </w:p>
    <w:p w14:paraId="63CADC15" w14:textId="77777777" w:rsidR="00026CA8" w:rsidRDefault="00026CA8" w:rsidP="00026CA8">
      <w:pPr>
        <w:jc w:val="center"/>
      </w:pPr>
      <w:r>
        <w:t>FOR</w:t>
      </w:r>
    </w:p>
    <w:p w14:paraId="7869FD4C" w14:textId="77777777" w:rsidR="00026CA8" w:rsidRDefault="00026CA8" w:rsidP="00026CA8">
      <w:pPr>
        <w:jc w:val="center"/>
      </w:pPr>
    </w:p>
    <w:p w14:paraId="15274D7D" w14:textId="77777777" w:rsidR="00026CA8" w:rsidRDefault="00026CA8" w:rsidP="00026CA8">
      <w:pPr>
        <w:jc w:val="center"/>
      </w:pPr>
      <w:r>
        <w:t>EXCELLENCE AND SERVICE</w:t>
      </w:r>
    </w:p>
    <w:p w14:paraId="1FD47813" w14:textId="77777777" w:rsidR="00026CA8" w:rsidRDefault="00026CA8" w:rsidP="00026CA8">
      <w:pPr>
        <w:jc w:val="center"/>
      </w:pPr>
    </w:p>
    <w:p w14:paraId="350F2534" w14:textId="77777777" w:rsidR="00026CA8" w:rsidRDefault="00026CA8" w:rsidP="00026CA8">
      <w:pPr>
        <w:jc w:val="center"/>
      </w:pPr>
      <w:r>
        <w:t xml:space="preserve">AS </w:t>
      </w:r>
    </w:p>
    <w:p w14:paraId="21130D7D" w14:textId="77777777" w:rsidR="00026CA8" w:rsidRDefault="00026CA8" w:rsidP="00026CA8">
      <w:pPr>
        <w:jc w:val="center"/>
      </w:pPr>
    </w:p>
    <w:p w14:paraId="72F946D4" w14:textId="77777777" w:rsidR="00026CA8" w:rsidRDefault="00026CA8" w:rsidP="00026CA8">
      <w:pPr>
        <w:jc w:val="center"/>
      </w:pPr>
      <w:r>
        <w:t>CHAIR OF THE COMPUTING AND SYSTEMS TECHNOLOGY DIVISION</w:t>
      </w:r>
    </w:p>
    <w:p w14:paraId="601F2BB9" w14:textId="77777777" w:rsidR="00026CA8" w:rsidRDefault="00026CA8" w:rsidP="00026CA8">
      <w:pPr>
        <w:jc w:val="center"/>
      </w:pPr>
    </w:p>
    <w:p w14:paraId="26DD4A06" w14:textId="77777777" w:rsidR="00026CA8" w:rsidRDefault="00026CA8" w:rsidP="00026CA8">
      <w:pPr>
        <w:jc w:val="center"/>
      </w:pPr>
      <w:r>
        <w:t>2013</w:t>
      </w:r>
    </w:p>
    <w:p w14:paraId="126D9EA6" w14:textId="77777777" w:rsidR="00026CA8" w:rsidRDefault="00026CA8" w:rsidP="00026CA8">
      <w:pPr>
        <w:jc w:val="center"/>
      </w:pPr>
    </w:p>
    <w:p w14:paraId="126C1150" w14:textId="77777777" w:rsidR="00026CA8" w:rsidRDefault="00026CA8" w:rsidP="00026CA8">
      <w:pPr>
        <w:jc w:val="center"/>
      </w:pPr>
    </w:p>
    <w:p w14:paraId="56E0D6B8" w14:textId="77777777" w:rsidR="00026CA8" w:rsidRDefault="00026CA8" w:rsidP="00026CA8">
      <w:r>
        <w:t>[Phillip R. Westmoreland]</w:t>
      </w:r>
      <w:r>
        <w:tab/>
      </w:r>
      <w:r>
        <w:tab/>
      </w:r>
      <w:r>
        <w:tab/>
      </w:r>
      <w:r>
        <w:tab/>
      </w:r>
      <w:r>
        <w:tab/>
      </w:r>
      <w:r>
        <w:tab/>
        <w:t>[Christine Seymore]</w:t>
      </w:r>
    </w:p>
    <w:p w14:paraId="0A9A3494" w14:textId="77777777" w:rsidR="00026CA8" w:rsidRDefault="00026CA8" w:rsidP="00026CA8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58DFBC2D" w14:textId="77777777" w:rsidR="00026CA8" w:rsidRDefault="00026CA8" w:rsidP="00026CA8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1A42DCD9" w14:textId="77777777" w:rsidR="00026CA8" w:rsidRDefault="00026CA8" w:rsidP="00026CA8"/>
    <w:p w14:paraId="121F23C9" w14:textId="77777777" w:rsidR="00026CA8" w:rsidRDefault="00026CA8" w:rsidP="00026CA8"/>
    <w:p w14:paraId="4FAC9D47" w14:textId="77777777" w:rsidR="00026CA8" w:rsidRDefault="00026CA8" w:rsidP="00026CA8"/>
    <w:p w14:paraId="2C1A7CAB" w14:textId="77777777" w:rsidR="00026CA8" w:rsidRDefault="00026CA8" w:rsidP="00026CA8"/>
    <w:p w14:paraId="0F2D77BA" w14:textId="77777777" w:rsidR="00026CA8" w:rsidRDefault="00026CA8" w:rsidP="00026CA8">
      <w:pPr>
        <w:tabs>
          <w:tab w:val="left" w:pos="3582"/>
        </w:tabs>
      </w:pPr>
      <w:r>
        <w:tab/>
      </w:r>
    </w:p>
    <w:p w14:paraId="5E56D89C" w14:textId="5766F06F" w:rsidR="00026CA8" w:rsidRDefault="00026CA8" w:rsidP="00026CA8">
      <w:pPr>
        <w:pageBreakBefore/>
        <w:rPr>
          <w:rStyle w:val="apple-style-span"/>
          <w:rFonts w:ascii="Verdana" w:hAnsi="Verdana"/>
          <w:color w:val="000000"/>
          <w:sz w:val="22"/>
          <w:szCs w:val="22"/>
        </w:rPr>
      </w:pPr>
      <w:r>
        <w:lastRenderedPageBreak/>
        <w:t>Raymond A. Adomaitis/AIChE CAST Division 10</w:t>
      </w:r>
      <w:r>
        <w:tab/>
      </w:r>
      <w:r>
        <w:tab/>
      </w:r>
      <w:r w:rsidR="00E27C03">
        <w:rPr>
          <w:rStyle w:val="apple-style-span"/>
          <w:rFonts w:ascii="Verdana" w:hAnsi="Verdana"/>
          <w:color w:val="000000"/>
          <w:sz w:val="22"/>
          <w:szCs w:val="22"/>
        </w:rPr>
        <w:t>Airflyte - P3538</w:t>
      </w:r>
      <w:bookmarkStart w:id="2" w:name="_GoBack"/>
      <w:bookmarkEnd w:id="2"/>
    </w:p>
    <w:p w14:paraId="44C0C1CC" w14:textId="77777777" w:rsidR="00026CA8" w:rsidRDefault="00026CA8" w:rsidP="00026CA8">
      <w:r>
        <w:t>INSCRIBED:</w:t>
      </w:r>
    </w:p>
    <w:p w14:paraId="31D782E1" w14:textId="77777777" w:rsidR="00026CA8" w:rsidRDefault="00026CA8" w:rsidP="00026CA8">
      <w:pPr>
        <w:jc w:val="center"/>
      </w:pPr>
    </w:p>
    <w:p w14:paraId="33C4CE6D" w14:textId="77777777" w:rsidR="00026CA8" w:rsidRDefault="00026CA8" w:rsidP="00026CA8">
      <w:pPr>
        <w:jc w:val="center"/>
      </w:pPr>
      <w:r>
        <w:t>[AIChE Logo]</w:t>
      </w:r>
    </w:p>
    <w:p w14:paraId="202FF986" w14:textId="77777777" w:rsidR="00026CA8" w:rsidRDefault="00026CA8" w:rsidP="00026CA8">
      <w:pPr>
        <w:jc w:val="center"/>
      </w:pPr>
    </w:p>
    <w:p w14:paraId="6B845FEB" w14:textId="77777777" w:rsidR="00026CA8" w:rsidRDefault="00026CA8" w:rsidP="00026CA8">
      <w:pPr>
        <w:jc w:val="center"/>
      </w:pPr>
      <w:r>
        <w:t>WITH GRATEFUL APPRECIATION</w:t>
      </w:r>
    </w:p>
    <w:p w14:paraId="5060BD32" w14:textId="77777777" w:rsidR="00026CA8" w:rsidRDefault="00026CA8" w:rsidP="00026CA8">
      <w:pPr>
        <w:jc w:val="center"/>
      </w:pPr>
    </w:p>
    <w:p w14:paraId="2A4706B3" w14:textId="77777777" w:rsidR="00026CA8" w:rsidRDefault="00026CA8" w:rsidP="00026CA8">
      <w:pPr>
        <w:jc w:val="center"/>
      </w:pPr>
      <w:r>
        <w:t xml:space="preserve">TO </w:t>
      </w:r>
    </w:p>
    <w:p w14:paraId="01D8CB36" w14:textId="77777777" w:rsidR="00026CA8" w:rsidRDefault="00026CA8" w:rsidP="00026CA8">
      <w:pPr>
        <w:jc w:val="center"/>
      </w:pPr>
    </w:p>
    <w:p w14:paraId="78C1D67F" w14:textId="1750D639" w:rsidR="00026CA8" w:rsidRDefault="00026CA8" w:rsidP="00026CA8">
      <w:pPr>
        <w:jc w:val="center"/>
      </w:pPr>
      <w:r>
        <w:t>B. WAYNE BEQUETTE</w:t>
      </w:r>
    </w:p>
    <w:p w14:paraId="7CD3D807" w14:textId="77777777" w:rsidR="00026CA8" w:rsidRDefault="00026CA8" w:rsidP="00026CA8">
      <w:pPr>
        <w:jc w:val="center"/>
      </w:pPr>
    </w:p>
    <w:p w14:paraId="66138EA2" w14:textId="77777777" w:rsidR="00026CA8" w:rsidRDefault="00026CA8" w:rsidP="00026CA8">
      <w:pPr>
        <w:jc w:val="center"/>
      </w:pPr>
      <w:r>
        <w:t>FROM</w:t>
      </w:r>
    </w:p>
    <w:p w14:paraId="1753D411" w14:textId="77777777" w:rsidR="00026CA8" w:rsidRDefault="00026CA8" w:rsidP="00026CA8">
      <w:pPr>
        <w:jc w:val="center"/>
      </w:pPr>
    </w:p>
    <w:p w14:paraId="05FB4348" w14:textId="77777777" w:rsidR="00026CA8" w:rsidRDefault="00026CA8" w:rsidP="00026CA8">
      <w:pPr>
        <w:jc w:val="center"/>
      </w:pPr>
      <w:r>
        <w:t>THE AMERICAN INSTITUTE OF CHEMICAL ENGINEERS</w:t>
      </w:r>
    </w:p>
    <w:p w14:paraId="1350CFFD" w14:textId="77777777" w:rsidR="00026CA8" w:rsidRDefault="00026CA8" w:rsidP="00026CA8">
      <w:pPr>
        <w:jc w:val="center"/>
      </w:pPr>
    </w:p>
    <w:p w14:paraId="1E47E48B" w14:textId="77777777" w:rsidR="00026CA8" w:rsidRDefault="00026CA8" w:rsidP="00026CA8">
      <w:pPr>
        <w:jc w:val="center"/>
      </w:pPr>
      <w:r>
        <w:t>FOR</w:t>
      </w:r>
    </w:p>
    <w:p w14:paraId="471774D9" w14:textId="77777777" w:rsidR="00026CA8" w:rsidRDefault="00026CA8" w:rsidP="00026CA8">
      <w:pPr>
        <w:jc w:val="center"/>
      </w:pPr>
    </w:p>
    <w:p w14:paraId="69EA8631" w14:textId="77777777" w:rsidR="00026CA8" w:rsidRDefault="00026CA8" w:rsidP="00026CA8">
      <w:pPr>
        <w:jc w:val="center"/>
      </w:pPr>
      <w:r>
        <w:t>EXCELLENCE AND SERVICE</w:t>
      </w:r>
    </w:p>
    <w:p w14:paraId="652AEC13" w14:textId="77777777" w:rsidR="00026CA8" w:rsidRDefault="00026CA8" w:rsidP="00026CA8">
      <w:pPr>
        <w:jc w:val="center"/>
      </w:pPr>
    </w:p>
    <w:p w14:paraId="3AAF92C8" w14:textId="77777777" w:rsidR="00026CA8" w:rsidRDefault="00026CA8" w:rsidP="00026CA8">
      <w:pPr>
        <w:jc w:val="center"/>
      </w:pPr>
      <w:r>
        <w:t xml:space="preserve">AS </w:t>
      </w:r>
    </w:p>
    <w:p w14:paraId="7C9EE27C" w14:textId="77777777" w:rsidR="00026CA8" w:rsidRDefault="00026CA8" w:rsidP="00026CA8">
      <w:pPr>
        <w:jc w:val="center"/>
      </w:pPr>
    </w:p>
    <w:p w14:paraId="7663BB76" w14:textId="3CE5A397" w:rsidR="00026CA8" w:rsidRDefault="00026CA8" w:rsidP="00026CA8">
      <w:pPr>
        <w:jc w:val="center"/>
      </w:pPr>
      <w:r>
        <w:t>CAST DIVISION PROGRAMMING CHAIR</w:t>
      </w:r>
    </w:p>
    <w:p w14:paraId="6B1B86FD" w14:textId="77777777" w:rsidR="00026CA8" w:rsidRDefault="00026CA8" w:rsidP="00026CA8">
      <w:pPr>
        <w:jc w:val="center"/>
      </w:pPr>
    </w:p>
    <w:p w14:paraId="1A16921F" w14:textId="77777777" w:rsidR="00026CA8" w:rsidRDefault="00026CA8" w:rsidP="00026CA8">
      <w:pPr>
        <w:jc w:val="center"/>
      </w:pPr>
      <w:r>
        <w:t>2013</w:t>
      </w:r>
    </w:p>
    <w:p w14:paraId="6EF06CA0" w14:textId="77777777" w:rsidR="00026CA8" w:rsidRDefault="00026CA8" w:rsidP="00026CA8">
      <w:pPr>
        <w:jc w:val="center"/>
      </w:pPr>
    </w:p>
    <w:p w14:paraId="18842D44" w14:textId="77777777" w:rsidR="00026CA8" w:rsidRDefault="00026CA8" w:rsidP="00026CA8">
      <w:pPr>
        <w:jc w:val="center"/>
      </w:pPr>
    </w:p>
    <w:p w14:paraId="21C935FD" w14:textId="77777777" w:rsidR="00026CA8" w:rsidRDefault="00026CA8" w:rsidP="00026CA8">
      <w:r>
        <w:t>[Phillip R. Westmoreland]</w:t>
      </w:r>
      <w:r>
        <w:tab/>
      </w:r>
      <w:r>
        <w:tab/>
      </w:r>
      <w:r>
        <w:tab/>
      </w:r>
      <w:r>
        <w:tab/>
      </w:r>
      <w:r>
        <w:tab/>
      </w:r>
      <w:r>
        <w:tab/>
        <w:t>[Christine Seymore]</w:t>
      </w:r>
    </w:p>
    <w:p w14:paraId="3F28EBCC" w14:textId="77777777" w:rsidR="00026CA8" w:rsidRDefault="00026CA8" w:rsidP="00026CA8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1FEAD67D" w14:textId="77777777" w:rsidR="00026CA8" w:rsidRDefault="00026CA8" w:rsidP="00026CA8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0F334A09" w14:textId="77777777" w:rsidR="00026CA8" w:rsidRDefault="00026CA8" w:rsidP="00026CA8"/>
    <w:p w14:paraId="3DABFFD4" w14:textId="77777777" w:rsidR="00026CA8" w:rsidRDefault="00026CA8" w:rsidP="00026CA8"/>
    <w:p w14:paraId="0A824993" w14:textId="77777777" w:rsidR="00026CA8" w:rsidRDefault="00026CA8" w:rsidP="00026CA8"/>
    <w:p w14:paraId="434D52E9" w14:textId="77777777" w:rsidR="00026CA8" w:rsidRDefault="00026CA8" w:rsidP="00026CA8"/>
    <w:p w14:paraId="08728B91" w14:textId="77777777" w:rsidR="00026CA8" w:rsidRDefault="00026CA8" w:rsidP="00026CA8">
      <w:pPr>
        <w:tabs>
          <w:tab w:val="left" w:pos="3582"/>
        </w:tabs>
      </w:pPr>
      <w:r>
        <w:tab/>
      </w:r>
    </w:p>
    <w:p w14:paraId="419E9960" w14:textId="0ABAA56D" w:rsidR="00740370" w:rsidRDefault="00672D94">
      <w:pPr>
        <w:pageBreakBefore/>
        <w:rPr>
          <w:rStyle w:val="apple-style-span"/>
          <w:rFonts w:ascii="Verdana" w:hAnsi="Verdana"/>
          <w:color w:val="000000"/>
          <w:sz w:val="22"/>
          <w:szCs w:val="22"/>
        </w:rPr>
      </w:pPr>
      <w:r>
        <w:lastRenderedPageBreak/>
        <w:t>Raymond A. Adomaitis</w:t>
      </w:r>
      <w:r w:rsidR="00740370">
        <w:t>/AIChE CAST Division 10</w:t>
      </w:r>
      <w:r w:rsidR="00740370">
        <w:tab/>
      </w:r>
      <w:r w:rsidR="00740370">
        <w:tab/>
      </w:r>
      <w:r w:rsidR="00740370">
        <w:rPr>
          <w:rStyle w:val="apple-style-span"/>
          <w:rFonts w:ascii="Verdana" w:hAnsi="Verdana"/>
          <w:color w:val="000000"/>
          <w:sz w:val="22"/>
          <w:szCs w:val="22"/>
        </w:rPr>
        <w:t>Airflyte - P2925</w:t>
      </w:r>
    </w:p>
    <w:p w14:paraId="7C6EC9EB" w14:textId="77777777" w:rsidR="00740370" w:rsidRDefault="00740370">
      <w:r>
        <w:t>INSCRIBED:</w:t>
      </w:r>
    </w:p>
    <w:p w14:paraId="4145389A" w14:textId="77777777" w:rsidR="00740370" w:rsidRDefault="00740370">
      <w:pPr>
        <w:jc w:val="center"/>
      </w:pPr>
    </w:p>
    <w:p w14:paraId="17994C15" w14:textId="77777777" w:rsidR="00740370" w:rsidRDefault="00740370">
      <w:pPr>
        <w:jc w:val="center"/>
      </w:pPr>
    </w:p>
    <w:p w14:paraId="6F0876D3" w14:textId="77777777" w:rsidR="00740370" w:rsidRDefault="00740370">
      <w:pPr>
        <w:jc w:val="center"/>
      </w:pPr>
    </w:p>
    <w:p w14:paraId="32C37B82" w14:textId="77777777" w:rsidR="00740370" w:rsidRDefault="00740370">
      <w:pPr>
        <w:jc w:val="center"/>
      </w:pPr>
      <w:r>
        <w:t>THE AMERICAN INSTITUTE OF CHEMICAL ENGINEERS</w:t>
      </w:r>
    </w:p>
    <w:p w14:paraId="1065F1A3" w14:textId="77777777" w:rsidR="00740370" w:rsidRDefault="00740370">
      <w:pPr>
        <w:jc w:val="center"/>
      </w:pPr>
    </w:p>
    <w:p w14:paraId="31F3B1AA" w14:textId="77777777" w:rsidR="00740370" w:rsidRDefault="00740370">
      <w:pPr>
        <w:jc w:val="center"/>
      </w:pPr>
      <w:r>
        <w:t>[AIChE Logo]</w:t>
      </w:r>
    </w:p>
    <w:p w14:paraId="6CF38A1E" w14:textId="77777777" w:rsidR="00740370" w:rsidRDefault="00740370">
      <w:pPr>
        <w:jc w:val="center"/>
      </w:pPr>
    </w:p>
    <w:p w14:paraId="5606860D" w14:textId="77777777" w:rsidR="00740370" w:rsidRDefault="00740370">
      <w:pPr>
        <w:jc w:val="center"/>
      </w:pPr>
      <w:r>
        <w:t>COMPUTING AND SYSTEMS TECHNOLOGY DIVISION</w:t>
      </w:r>
    </w:p>
    <w:p w14:paraId="535182F4" w14:textId="77777777" w:rsidR="00740370" w:rsidRDefault="00740370">
      <w:pPr>
        <w:jc w:val="center"/>
      </w:pPr>
    </w:p>
    <w:p w14:paraId="7919A97F" w14:textId="77777777" w:rsidR="00740370" w:rsidRDefault="00740370">
      <w:pPr>
        <w:jc w:val="center"/>
      </w:pPr>
      <w:r>
        <w:t xml:space="preserve">is proud to present the </w:t>
      </w:r>
    </w:p>
    <w:p w14:paraId="68886BB0" w14:textId="77777777" w:rsidR="00740370" w:rsidRDefault="00740370">
      <w:pPr>
        <w:jc w:val="center"/>
      </w:pPr>
    </w:p>
    <w:p w14:paraId="54983732" w14:textId="1F01294E" w:rsidR="00740370" w:rsidRDefault="009E462C">
      <w:pPr>
        <w:jc w:val="center"/>
      </w:pPr>
      <w:r>
        <w:t>2013</w:t>
      </w:r>
    </w:p>
    <w:p w14:paraId="6E8A6775" w14:textId="77777777" w:rsidR="00740370" w:rsidRDefault="00740370">
      <w:pPr>
        <w:jc w:val="center"/>
      </w:pPr>
    </w:p>
    <w:p w14:paraId="4EAFDBBB" w14:textId="77777777" w:rsidR="00740370" w:rsidRDefault="00740370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HIMMELBLAU AWARD FOR INNOVATIONS IN </w:t>
      </w:r>
      <w:r>
        <w:rPr>
          <w:rFonts w:ascii="Times New Roman" w:hAnsi="Times New Roman" w:cs="Times New Roman"/>
          <w:sz w:val="24"/>
          <w:szCs w:val="24"/>
        </w:rPr>
        <w:br/>
        <w:t>COMPUTER-BASED CHEMICAL ENGINEERING EDUCATION</w:t>
      </w:r>
    </w:p>
    <w:p w14:paraId="4B8D61E2" w14:textId="7BE54A8A" w:rsidR="00740370" w:rsidRDefault="00740370">
      <w:pPr>
        <w:jc w:val="center"/>
      </w:pPr>
      <w:r>
        <w:t xml:space="preserve">sponsored by </w:t>
      </w:r>
      <w:r w:rsidR="009E462C">
        <w:t>CACHE Corporation</w:t>
      </w:r>
    </w:p>
    <w:p w14:paraId="09F109D9" w14:textId="77777777" w:rsidR="00740370" w:rsidRDefault="00740370">
      <w:pPr>
        <w:jc w:val="center"/>
      </w:pPr>
    </w:p>
    <w:p w14:paraId="7F138F23" w14:textId="77777777" w:rsidR="00740370" w:rsidRDefault="00740370">
      <w:pPr>
        <w:jc w:val="center"/>
      </w:pPr>
      <w:r>
        <w:t>to</w:t>
      </w:r>
    </w:p>
    <w:p w14:paraId="2C673298" w14:textId="77777777" w:rsidR="00740370" w:rsidRDefault="00740370">
      <w:pPr>
        <w:jc w:val="center"/>
      </w:pPr>
    </w:p>
    <w:p w14:paraId="0E0CB4E2" w14:textId="5BFEC72E" w:rsidR="00740370" w:rsidRDefault="009E462C" w:rsidP="007E7873">
      <w:pPr>
        <w:jc w:val="center"/>
      </w:pPr>
      <w:r>
        <w:t>JASON M. KEITH</w:t>
      </w:r>
    </w:p>
    <w:p w14:paraId="1883F667" w14:textId="77777777" w:rsidR="007E7873" w:rsidRDefault="007E7873" w:rsidP="007E7873">
      <w:pPr>
        <w:jc w:val="center"/>
      </w:pPr>
    </w:p>
    <w:p w14:paraId="3ACEB26F" w14:textId="09263B4A" w:rsidR="006630DF" w:rsidRPr="006630DF" w:rsidRDefault="00026CA8" w:rsidP="006630DF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noProof w:val="0"/>
        </w:rPr>
      </w:pPr>
      <w:r>
        <w:rPr>
          <w:rFonts w:ascii="Times" w:hAnsi="Times" w:cs="Arial"/>
          <w:bCs/>
          <w:noProof w:val="0"/>
        </w:rPr>
        <w:t>For his five</w:t>
      </w:r>
      <w:r w:rsidR="006630DF" w:rsidRPr="006630DF">
        <w:rPr>
          <w:rFonts w:ascii="Times" w:hAnsi="Times" w:cs="Arial"/>
          <w:bCs/>
          <w:noProof w:val="0"/>
        </w:rPr>
        <w:t xml:space="preserve"> computer-based textbooks and training of practicing engineers in process system engineering, and tools for pinch analysis, biodiesel manufac</w:t>
      </w:r>
      <w:r w:rsidR="001D581B">
        <w:rPr>
          <w:rFonts w:ascii="Times" w:hAnsi="Times" w:cs="Arial"/>
          <w:bCs/>
          <w:noProof w:val="0"/>
        </w:rPr>
        <w:t>turing, and COSMO-SAC databases</w:t>
      </w:r>
    </w:p>
    <w:p w14:paraId="5C312EDF" w14:textId="77777777" w:rsidR="007E7873" w:rsidRDefault="007E7873">
      <w:pPr>
        <w:jc w:val="center"/>
      </w:pPr>
    </w:p>
    <w:p w14:paraId="65E019B8" w14:textId="77777777" w:rsidR="00740370" w:rsidRDefault="00740370">
      <w:pPr>
        <w:jc w:val="center"/>
      </w:pPr>
    </w:p>
    <w:p w14:paraId="61479995" w14:textId="7E74A2C8" w:rsidR="00740370" w:rsidRDefault="00740370">
      <w:r>
        <w:t>[</w:t>
      </w:r>
      <w:r w:rsidR="00672D94">
        <w:t>Phillip R. Westmoreland]</w:t>
      </w:r>
      <w:r w:rsidR="00672D94">
        <w:tab/>
      </w:r>
      <w:r w:rsidR="00672D94">
        <w:tab/>
      </w:r>
      <w:r w:rsidR="00672D94">
        <w:tab/>
      </w:r>
      <w:r w:rsidR="00672D94">
        <w:tab/>
      </w:r>
      <w:r w:rsidR="00672D94">
        <w:tab/>
      </w:r>
      <w:r w:rsidR="00672D94">
        <w:tab/>
      </w:r>
      <w:r>
        <w:t>[</w:t>
      </w:r>
      <w:r w:rsidR="00672D94">
        <w:t>Christine Seymore</w:t>
      </w:r>
      <w:r>
        <w:t>]</w:t>
      </w:r>
    </w:p>
    <w:p w14:paraId="12DBDEFF" w14:textId="77777777" w:rsidR="00740370" w:rsidRDefault="00740370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18068567" w14:textId="77777777" w:rsidR="00740370" w:rsidRDefault="00740370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0B94967C" w14:textId="37D7F607" w:rsidR="003A074E" w:rsidRDefault="003A074E" w:rsidP="00672D94">
      <w:pPr>
        <w:suppressAutoHyphens w:val="0"/>
      </w:pPr>
    </w:p>
    <w:sectPr w:rsidR="003A074E" w:rsidSect="006B7CF6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DejaVu Sans Mono">
    <w:altName w:val="Arial"/>
    <w:charset w:val="80"/>
    <w:family w:val="modern"/>
    <w:pitch w:val="fixed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718CB"/>
    <w:rsid w:val="00026CA8"/>
    <w:rsid w:val="000838EF"/>
    <w:rsid w:val="000A3C81"/>
    <w:rsid w:val="001B40B3"/>
    <w:rsid w:val="001D581B"/>
    <w:rsid w:val="00205B91"/>
    <w:rsid w:val="003961D2"/>
    <w:rsid w:val="003A074E"/>
    <w:rsid w:val="003D148A"/>
    <w:rsid w:val="003D32FD"/>
    <w:rsid w:val="004C6F4C"/>
    <w:rsid w:val="00530892"/>
    <w:rsid w:val="006630DF"/>
    <w:rsid w:val="00672D94"/>
    <w:rsid w:val="006B7CF6"/>
    <w:rsid w:val="00740370"/>
    <w:rsid w:val="007D3694"/>
    <w:rsid w:val="007E7873"/>
    <w:rsid w:val="0086384B"/>
    <w:rsid w:val="008C754E"/>
    <w:rsid w:val="00922EB0"/>
    <w:rsid w:val="009E0118"/>
    <w:rsid w:val="009E462C"/>
    <w:rsid w:val="00A324A0"/>
    <w:rsid w:val="00A84A2B"/>
    <w:rsid w:val="00BF22EB"/>
    <w:rsid w:val="00C718CB"/>
    <w:rsid w:val="00D65B10"/>
    <w:rsid w:val="00E27C03"/>
    <w:rsid w:val="00E57ECA"/>
    <w:rsid w:val="00EA3B53"/>
    <w:rsid w:val="00E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5B8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F6"/>
    <w:pPr>
      <w:suppressAutoHyphens/>
    </w:pPr>
    <w:rPr>
      <w:noProof/>
      <w:sz w:val="24"/>
      <w:szCs w:val="24"/>
    </w:rPr>
  </w:style>
  <w:style w:type="paragraph" w:styleId="Heading1">
    <w:name w:val="heading 1"/>
    <w:basedOn w:val="Normal"/>
    <w:next w:val="BodyText"/>
    <w:qFormat/>
    <w:rsid w:val="006B7CF6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qFormat/>
    <w:rsid w:val="006B7CF6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B7CF6"/>
  </w:style>
  <w:style w:type="character" w:customStyle="1" w:styleId="WW8Num1z0">
    <w:name w:val="WW8Num1z0"/>
    <w:rsid w:val="006B7CF6"/>
    <w:rPr>
      <w:rFonts w:ascii="Symbol" w:hAnsi="Symbol"/>
      <w:sz w:val="20"/>
    </w:rPr>
  </w:style>
  <w:style w:type="character" w:customStyle="1" w:styleId="WW8Num1z1">
    <w:name w:val="WW8Num1z1"/>
    <w:rsid w:val="006B7CF6"/>
    <w:rPr>
      <w:rFonts w:ascii="Courier New" w:hAnsi="Courier New"/>
      <w:sz w:val="20"/>
    </w:rPr>
  </w:style>
  <w:style w:type="character" w:customStyle="1" w:styleId="WW8Num1z2">
    <w:name w:val="WW8Num1z2"/>
    <w:rsid w:val="006B7CF6"/>
    <w:rPr>
      <w:rFonts w:ascii="Wingdings" w:hAnsi="Wingdings"/>
      <w:sz w:val="20"/>
    </w:rPr>
  </w:style>
  <w:style w:type="character" w:customStyle="1" w:styleId="apple-style-span">
    <w:name w:val="apple-style-span"/>
    <w:basedOn w:val="DefaultParagraphFont"/>
    <w:rsid w:val="006B7CF6"/>
  </w:style>
  <w:style w:type="character" w:customStyle="1" w:styleId="apple-converted-space">
    <w:name w:val="apple-converted-space"/>
    <w:basedOn w:val="DefaultParagraphFont"/>
    <w:rsid w:val="006B7CF6"/>
  </w:style>
  <w:style w:type="character" w:customStyle="1" w:styleId="HTMLPreformattedChar">
    <w:name w:val="HTML Preformatted Char"/>
    <w:basedOn w:val="DefaultParagraphFont"/>
    <w:rsid w:val="006B7CF6"/>
    <w:rPr>
      <w:rFonts w:ascii="Courier New" w:hAnsi="Courier New" w:cs="Courier New"/>
    </w:rPr>
  </w:style>
  <w:style w:type="character" w:styleId="Hyperlink">
    <w:name w:val="Hyperlink"/>
    <w:basedOn w:val="DefaultParagraphFont"/>
    <w:semiHidden/>
    <w:rsid w:val="006B7CF6"/>
    <w:rPr>
      <w:color w:val="0000FF"/>
      <w:u w:val="single"/>
    </w:rPr>
  </w:style>
  <w:style w:type="character" w:customStyle="1" w:styleId="Heading1Char">
    <w:name w:val="Heading 1 Char"/>
    <w:basedOn w:val="DefaultParagraphFont"/>
    <w:rsid w:val="006B7CF6"/>
    <w:rPr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rsid w:val="006B7CF6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rsid w:val="006B7CF6"/>
    <w:rPr>
      <w:b/>
      <w:bCs/>
      <w:sz w:val="24"/>
    </w:rPr>
  </w:style>
  <w:style w:type="paragraph" w:customStyle="1" w:styleId="Heading">
    <w:name w:val="Heading"/>
    <w:basedOn w:val="Normal"/>
    <w:next w:val="BodyText"/>
    <w:rsid w:val="006B7CF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6B7CF6"/>
    <w:pPr>
      <w:autoSpaceDE w:val="0"/>
      <w:spacing w:before="100" w:after="100"/>
    </w:pPr>
    <w:rPr>
      <w:b/>
      <w:bCs/>
      <w:szCs w:val="20"/>
    </w:rPr>
  </w:style>
  <w:style w:type="paragraph" w:styleId="List">
    <w:name w:val="List"/>
    <w:basedOn w:val="BodyText"/>
    <w:semiHidden/>
    <w:rsid w:val="006B7CF6"/>
  </w:style>
  <w:style w:type="paragraph" w:styleId="Caption">
    <w:name w:val="caption"/>
    <w:basedOn w:val="Normal"/>
    <w:qFormat/>
    <w:rsid w:val="006B7C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B7CF6"/>
    <w:pPr>
      <w:suppressLineNumbers/>
    </w:pPr>
  </w:style>
  <w:style w:type="paragraph" w:styleId="Header">
    <w:name w:val="header"/>
    <w:basedOn w:val="Normal"/>
    <w:semiHidden/>
    <w:rsid w:val="006B7C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7CF6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6B7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6B7CF6"/>
    <w:pPr>
      <w:spacing w:before="280" w:after="280"/>
    </w:pPr>
  </w:style>
  <w:style w:type="paragraph" w:customStyle="1" w:styleId="nospace">
    <w:name w:val="nospace"/>
    <w:basedOn w:val="Normal"/>
    <w:rsid w:val="006B7CF6"/>
    <w:pPr>
      <w:spacing w:before="280" w:after="280"/>
    </w:pPr>
  </w:style>
  <w:style w:type="paragraph" w:customStyle="1" w:styleId="PreformattedText">
    <w:name w:val="Preformatted Text"/>
    <w:basedOn w:val="Normal"/>
    <w:rsid w:val="006B7CF6"/>
    <w:rPr>
      <w:rFonts w:ascii="DejaVu Sans Mono" w:eastAsia="DejaVu Sans Mono" w:hAnsi="DejaVu Sans Mono" w:cs="DejaVu Sans Mon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EB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noProof/>
      <w:sz w:val="24"/>
      <w:szCs w:val="24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Heading1Char">
    <w:name w:val="Heading 1 Char"/>
    <w:basedOn w:val="DefaultParagraphFont"/>
    <w:rPr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rPr>
      <w:b/>
      <w:bCs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pPr>
      <w:autoSpaceDE w:val="0"/>
      <w:spacing w:before="100" w:after="100"/>
    </w:pPr>
    <w:rPr>
      <w:b/>
      <w:bCs/>
      <w:szCs w:val="20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nospace">
    <w:name w:val="nospace"/>
    <w:basedOn w:val="Normal"/>
    <w:pPr>
      <w:spacing w:before="280" w:after="280"/>
    </w:pPr>
  </w:style>
  <w:style w:type="paragraph" w:customStyle="1" w:styleId="PreformattedText">
    <w:name w:val="Preformatted Text"/>
    <w:basedOn w:val="Normal"/>
    <w:rPr>
      <w:rFonts w:ascii="DejaVu Sans Mono" w:eastAsia="DejaVu Sans Mono" w:hAnsi="DejaVu Sans Mono" w:cs="DejaVu Sans Mon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EB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895</Words>
  <Characters>5108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INSTITUTE OF CHEMICAL ENGINEERS</vt:lpstr>
    </vt:vector>
  </TitlesOfParts>
  <Company>RUTGERS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INSTITUTE OF CHEMICAL ENGINEERS</dc:title>
  <dc:subject/>
  <dc:creator>Karen A. High</dc:creator>
  <cp:keywords/>
  <cp:lastModifiedBy>Ray Adomaitis</cp:lastModifiedBy>
  <cp:revision>17</cp:revision>
  <cp:lastPrinted>2008-11-05T16:11:00Z</cp:lastPrinted>
  <dcterms:created xsi:type="dcterms:W3CDTF">2012-07-03T21:32:00Z</dcterms:created>
  <dcterms:modified xsi:type="dcterms:W3CDTF">2013-09-27T17:43:00Z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Keeler S u238904</vt:lpwstr>
  </property>
  <property fmtid="{D5CDD505-2E9C-101B-9397-08002B2CF9AE}" pid="3" name="Information_Classification">
    <vt:lpwstr>NONE</vt:lpwstr>
  </property>
  <property fmtid="{D5CDD505-2E9C-101B-9397-08002B2CF9AE}" pid="4" name="Initial_Creation_Date">
    <vt:lpwstr>10/3/2008 11:40:16 AM</vt:lpwstr>
  </property>
  <property fmtid="{D5CDD505-2E9C-101B-9397-08002B2CF9AE}" pid="5" name="Record_Title_ID">
    <vt:lpwstr>74</vt:lpwstr>
  </property>
</Properties>
</file>