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DDA5" w14:textId="77777777" w:rsidR="005F1575" w:rsidRPr="009E2F94" w:rsidRDefault="005F1575" w:rsidP="005F1575">
      <w:pPr>
        <w:pStyle w:val="Heading1"/>
        <w:spacing w:before="0"/>
        <w:jc w:val="center"/>
        <w:rPr>
          <w:rFonts w:ascii="Trebuchet MS" w:hAnsi="Trebuchet MS"/>
          <w:b w:val="0"/>
          <w:sz w:val="52"/>
          <w:szCs w:val="52"/>
        </w:rPr>
      </w:pPr>
      <w:r w:rsidRPr="009E2F94">
        <w:rPr>
          <w:rFonts w:ascii="Trebuchet MS" w:hAnsi="Trebuchet MS"/>
          <w:b w:val="0"/>
          <w:sz w:val="52"/>
          <w:szCs w:val="52"/>
        </w:rPr>
        <w:t>Surface Tension</w:t>
      </w:r>
    </w:p>
    <w:p w14:paraId="5E51DC1B" w14:textId="77777777" w:rsidR="005F1575" w:rsidRPr="009E2F94" w:rsidRDefault="005F1575" w:rsidP="005F1575">
      <w:pPr>
        <w:tabs>
          <w:tab w:val="center" w:pos="4680"/>
          <w:tab w:val="left" w:pos="8640"/>
        </w:tabs>
        <w:spacing w:after="0"/>
        <w:jc w:val="center"/>
        <w:rPr>
          <w:rFonts w:ascii="Trebuchet MS" w:hAnsi="Trebuchet MS"/>
          <w:b/>
          <w:sz w:val="28"/>
        </w:rPr>
      </w:pPr>
      <w:r w:rsidRPr="009E2F94">
        <w:rPr>
          <w:rStyle w:val="Heading1Char"/>
          <w:rFonts w:ascii="Trebuchet MS" w:hAnsi="Trebuchet MS"/>
          <w:b w:val="0"/>
          <w:sz w:val="36"/>
        </w:rPr>
        <w:t xml:space="preserve">Mid-Michigan </w:t>
      </w:r>
      <w:proofErr w:type="spellStart"/>
      <w:r w:rsidRPr="009E2F94">
        <w:rPr>
          <w:rStyle w:val="Heading1Char"/>
          <w:rFonts w:ascii="Trebuchet MS" w:hAnsi="Trebuchet MS"/>
          <w:b w:val="0"/>
          <w:sz w:val="36"/>
        </w:rPr>
        <w:t>AIChE</w:t>
      </w:r>
      <w:proofErr w:type="spellEnd"/>
      <w:r w:rsidRPr="009E2F94">
        <w:rPr>
          <w:rStyle w:val="Heading1Char"/>
          <w:rFonts w:ascii="Trebuchet MS" w:hAnsi="Trebuchet MS"/>
          <w:b w:val="0"/>
          <w:sz w:val="36"/>
        </w:rPr>
        <w:t xml:space="preserve"> Section</w:t>
      </w:r>
    </w:p>
    <w:p w14:paraId="0575D77F" w14:textId="7F8908CE" w:rsidR="005F1575" w:rsidRPr="009E2F94" w:rsidRDefault="00617A2E" w:rsidP="005F1575">
      <w:pPr>
        <w:pStyle w:val="Heading1"/>
        <w:spacing w:before="0"/>
        <w:jc w:val="center"/>
        <w:rPr>
          <w:rFonts w:ascii="Trebuchet MS" w:hAnsi="Trebuchet MS"/>
          <w:b w:val="0"/>
          <w:sz w:val="36"/>
        </w:rPr>
      </w:pPr>
      <w:proofErr w:type="spellStart"/>
      <w:r w:rsidRPr="009E2F94">
        <w:rPr>
          <w:rFonts w:ascii="Trebuchet MS" w:hAnsi="Trebuchet MS"/>
          <w:b w:val="0"/>
          <w:sz w:val="36"/>
        </w:rPr>
        <w:t>Deboleena</w:t>
      </w:r>
      <w:proofErr w:type="spellEnd"/>
      <w:r w:rsidRPr="009E2F94">
        <w:rPr>
          <w:rFonts w:ascii="Trebuchet MS" w:hAnsi="Trebuchet MS"/>
          <w:b w:val="0"/>
          <w:sz w:val="36"/>
        </w:rPr>
        <w:t xml:space="preserve"> Chakraborty</w:t>
      </w:r>
      <w:r w:rsidR="00AB09B9" w:rsidRPr="009E2F94">
        <w:rPr>
          <w:rFonts w:ascii="Trebuchet MS" w:hAnsi="Trebuchet MS"/>
          <w:b w:val="0"/>
          <w:sz w:val="36"/>
        </w:rPr>
        <w:t xml:space="preserve">, Patrick Heider, and </w:t>
      </w:r>
      <w:proofErr w:type="spellStart"/>
      <w:r w:rsidR="00AB09B9" w:rsidRPr="009E2F94">
        <w:rPr>
          <w:rFonts w:ascii="Trebuchet MS" w:hAnsi="Trebuchet MS"/>
          <w:b w:val="0"/>
          <w:sz w:val="36"/>
        </w:rPr>
        <w:t>Balamurali</w:t>
      </w:r>
      <w:proofErr w:type="spellEnd"/>
      <w:r w:rsidR="00AB09B9" w:rsidRPr="009E2F94">
        <w:rPr>
          <w:rFonts w:ascii="Trebuchet MS" w:hAnsi="Trebuchet MS"/>
          <w:b w:val="0"/>
          <w:sz w:val="36"/>
        </w:rPr>
        <w:t xml:space="preserve"> Sreedhar</w:t>
      </w:r>
    </w:p>
    <w:p w14:paraId="14D8D4E4" w14:textId="4723C384" w:rsidR="005F1575" w:rsidRPr="009E2F94" w:rsidRDefault="005F1575" w:rsidP="005F1575">
      <w:pPr>
        <w:spacing w:before="24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Write down</w:t>
      </w:r>
      <w:r w:rsidR="008640B6" w:rsidRPr="009E2F94">
        <w:rPr>
          <w:rFonts w:ascii="Trebuchet MS" w:hAnsi="Trebuchet MS"/>
          <w:szCs w:val="20"/>
        </w:rPr>
        <w:t xml:space="preserve"> the definition of</w:t>
      </w:r>
      <w:r w:rsidRPr="009E2F94">
        <w:rPr>
          <w:rFonts w:ascii="Trebuchet MS" w:hAnsi="Trebuchet MS"/>
          <w:szCs w:val="20"/>
        </w:rPr>
        <w:t xml:space="preserve"> </w:t>
      </w:r>
      <w:r w:rsidRPr="009E2F94">
        <w:rPr>
          <w:rFonts w:ascii="Trebuchet MS" w:hAnsi="Trebuchet MS"/>
          <w:b/>
          <w:sz w:val="24"/>
          <w:szCs w:val="20"/>
        </w:rPr>
        <w:t>surface tension</w:t>
      </w:r>
      <w:r w:rsidRPr="009E2F94">
        <w:rPr>
          <w:rFonts w:ascii="Trebuchet MS" w:hAnsi="Trebuchet MS"/>
          <w:sz w:val="20"/>
          <w:szCs w:val="20"/>
        </w:rPr>
        <w:t xml:space="preserve"> </w:t>
      </w:r>
      <w:r w:rsidRPr="009E2F94">
        <w:rPr>
          <w:rFonts w:ascii="Trebuchet MS" w:hAnsi="Trebuchet MS"/>
          <w:szCs w:val="20"/>
        </w:rPr>
        <w:t xml:space="preserve">and give </w:t>
      </w:r>
      <w:r w:rsidR="000F0F9F" w:rsidRPr="009E2F94">
        <w:rPr>
          <w:rFonts w:ascii="Trebuchet MS" w:hAnsi="Trebuchet MS"/>
          <w:szCs w:val="20"/>
        </w:rPr>
        <w:t xml:space="preserve">an </w:t>
      </w:r>
      <w:r w:rsidRPr="009E2F94">
        <w:rPr>
          <w:rFonts w:ascii="Trebuchet MS" w:hAnsi="Trebuchet MS"/>
          <w:szCs w:val="20"/>
        </w:rPr>
        <w:t>example</w:t>
      </w:r>
      <w:r w:rsidR="000F0F9F" w:rsidRPr="009E2F94">
        <w:rPr>
          <w:rFonts w:ascii="Trebuchet MS" w:hAnsi="Trebuchet MS"/>
          <w:szCs w:val="20"/>
        </w:rPr>
        <w:t xml:space="preserve"> of something that has surface tension</w:t>
      </w:r>
      <w:r w:rsidRPr="009E2F94">
        <w:rPr>
          <w:rFonts w:ascii="Trebuchet MS" w:hAnsi="Trebuchet MS"/>
          <w:szCs w:val="20"/>
        </w:rPr>
        <w:t>.</w:t>
      </w:r>
    </w:p>
    <w:p w14:paraId="5D6BF9AE" w14:textId="77777777" w:rsidR="005F1575" w:rsidRPr="009E2F94" w:rsidRDefault="005F1575" w:rsidP="005F1575">
      <w:pPr>
        <w:rPr>
          <w:rFonts w:ascii="Trebuchet MS" w:hAnsi="Trebuchet MS"/>
        </w:rPr>
      </w:pPr>
    </w:p>
    <w:p w14:paraId="125673A9" w14:textId="77777777" w:rsidR="005F1575" w:rsidRPr="009E2F94" w:rsidRDefault="005F1575" w:rsidP="005F1575">
      <w:pPr>
        <w:rPr>
          <w:rFonts w:ascii="Trebuchet MS" w:hAnsi="Trebuchet MS"/>
        </w:rPr>
      </w:pPr>
    </w:p>
    <w:p w14:paraId="199FE001" w14:textId="77777777" w:rsidR="005F1575" w:rsidRPr="009E2F94" w:rsidRDefault="005F1575" w:rsidP="005F1575">
      <w:pPr>
        <w:rPr>
          <w:rFonts w:ascii="Trebuchet MS" w:hAnsi="Trebuchet MS"/>
          <w:sz w:val="24"/>
          <w:szCs w:val="20"/>
        </w:rPr>
      </w:pPr>
      <w:r w:rsidRPr="009E2F94">
        <w:rPr>
          <w:rFonts w:ascii="Trebuchet MS" w:hAnsi="Trebuchet MS"/>
          <w:b/>
          <w:sz w:val="24"/>
          <w:szCs w:val="20"/>
          <w:u w:val="single"/>
        </w:rPr>
        <w:t>Problem 1:</w:t>
      </w:r>
      <w:r w:rsidRPr="009E2F94">
        <w:rPr>
          <w:rFonts w:ascii="Trebuchet MS" w:hAnsi="Trebuchet MS"/>
          <w:sz w:val="24"/>
          <w:szCs w:val="20"/>
        </w:rPr>
        <w:t xml:space="preserve">  How many drops of water will fit on the surface of a typical penny?</w:t>
      </w:r>
    </w:p>
    <w:p w14:paraId="25615663" w14:textId="77777777" w:rsidR="005F1575" w:rsidRPr="009E2F94" w:rsidRDefault="005F1575" w:rsidP="005F1575">
      <w:pPr>
        <w:ind w:firstLine="36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b/>
          <w:szCs w:val="20"/>
        </w:rPr>
        <w:t>Your Hypothesis:</w:t>
      </w:r>
      <w:r w:rsidRPr="009E2F94">
        <w:rPr>
          <w:rFonts w:ascii="Trebuchet MS" w:hAnsi="Trebuchet MS"/>
          <w:szCs w:val="20"/>
        </w:rPr>
        <w:t xml:space="preserve"> </w:t>
      </w:r>
      <w:r w:rsidR="00B03D40" w:rsidRPr="009E2F94">
        <w:rPr>
          <w:rFonts w:ascii="Trebuchet MS" w:hAnsi="Trebuchet MS"/>
          <w:szCs w:val="20"/>
        </w:rPr>
        <w:t xml:space="preserve">At most </w:t>
      </w:r>
      <w:r w:rsidRPr="009E2F94">
        <w:rPr>
          <w:rFonts w:ascii="Trebuchet MS" w:hAnsi="Trebuchet MS"/>
          <w:szCs w:val="20"/>
        </w:rPr>
        <w:t xml:space="preserve">________________ </w:t>
      </w:r>
      <w:r w:rsidR="00B03D40" w:rsidRPr="009E2F94">
        <w:rPr>
          <w:rFonts w:ascii="Trebuchet MS" w:hAnsi="Trebuchet MS"/>
          <w:szCs w:val="20"/>
        </w:rPr>
        <w:t>drops of water can fit on a penny</w:t>
      </w:r>
    </w:p>
    <w:p w14:paraId="223BED82" w14:textId="77777777" w:rsidR="005F1575" w:rsidRPr="009E2F94" w:rsidRDefault="005F1575" w:rsidP="005F1575">
      <w:pPr>
        <w:ind w:firstLine="360"/>
        <w:rPr>
          <w:rFonts w:ascii="Trebuchet MS" w:hAnsi="Trebuchet MS"/>
          <w:b/>
          <w:szCs w:val="20"/>
        </w:rPr>
      </w:pPr>
      <w:r w:rsidRPr="009E2F94">
        <w:rPr>
          <w:rFonts w:ascii="Trebuchet MS" w:hAnsi="Trebuchet MS"/>
          <w:b/>
          <w:szCs w:val="20"/>
        </w:rPr>
        <w:t>Record your hypothesis on the proper color sticky note and place it on the bar graph as directed.</w:t>
      </w:r>
    </w:p>
    <w:p w14:paraId="70134A06" w14:textId="77777777" w:rsidR="005F1575" w:rsidRPr="009E2F94" w:rsidRDefault="005F1575" w:rsidP="005F1575">
      <w:pPr>
        <w:ind w:firstLine="36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Tips and Tricks:</w:t>
      </w:r>
    </w:p>
    <w:p w14:paraId="2F0BB20E" w14:textId="77777777" w:rsidR="005F1575" w:rsidRPr="009E2F94" w:rsidRDefault="005F1575" w:rsidP="005F1575">
      <w:pPr>
        <w:pStyle w:val="ListParagraph"/>
        <w:numPr>
          <w:ilvl w:val="0"/>
          <w:numId w:val="5"/>
        </w:numPr>
        <w:spacing w:after="160" w:line="259" w:lineRule="auto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Make sure you don’t touch the water on the penny with the eye dropper.</w:t>
      </w:r>
    </w:p>
    <w:p w14:paraId="6EBA8FE3" w14:textId="77777777" w:rsidR="005F1575" w:rsidRPr="009E2F94" w:rsidRDefault="005F1575" w:rsidP="005F1575">
      <w:pPr>
        <w:pStyle w:val="ListParagraph"/>
        <w:numPr>
          <w:ilvl w:val="0"/>
          <w:numId w:val="5"/>
        </w:numPr>
        <w:spacing w:after="160" w:line="259" w:lineRule="auto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Stop after every 5 drops and observe your penny.</w:t>
      </w:r>
    </w:p>
    <w:p w14:paraId="062ED847" w14:textId="77777777" w:rsidR="005F1575" w:rsidRPr="009E2F94" w:rsidRDefault="005F1575" w:rsidP="005F1575">
      <w:pPr>
        <w:pStyle w:val="ListParagraph"/>
        <w:numPr>
          <w:ilvl w:val="0"/>
          <w:numId w:val="5"/>
        </w:numPr>
        <w:spacing w:after="160" w:line="259" w:lineRule="auto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Look at the penny from the side and at eye level</w:t>
      </w:r>
    </w:p>
    <w:p w14:paraId="4E2BC2FB" w14:textId="77777777" w:rsidR="005F1575" w:rsidRPr="009E2F94" w:rsidRDefault="005F1575" w:rsidP="005F1575">
      <w:pPr>
        <w:ind w:firstLine="36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Record your observations in the space below.  You may use words and pictures!</w:t>
      </w:r>
    </w:p>
    <w:tbl>
      <w:tblPr>
        <w:tblStyle w:val="TableGrid"/>
        <w:tblW w:w="9430" w:type="dxa"/>
        <w:jc w:val="center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5F1575" w:rsidRPr="009E2F94" w14:paraId="5ACB111E" w14:textId="77777777" w:rsidTr="005F1575">
        <w:trPr>
          <w:trHeight w:val="1975"/>
          <w:jc w:val="center"/>
        </w:trPr>
        <w:tc>
          <w:tcPr>
            <w:tcW w:w="2357" w:type="dxa"/>
          </w:tcPr>
          <w:p w14:paraId="7FE3F0F2" w14:textId="77777777" w:rsidR="005F1575" w:rsidRPr="009E2F94" w:rsidRDefault="005F1575" w:rsidP="005F157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357" w:type="dxa"/>
          </w:tcPr>
          <w:p w14:paraId="669F64FB" w14:textId="77777777" w:rsidR="005F1575" w:rsidRPr="009E2F94" w:rsidRDefault="005F1575" w:rsidP="00524CF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58" w:type="dxa"/>
          </w:tcPr>
          <w:p w14:paraId="0BF1CEC6" w14:textId="77777777" w:rsidR="005F1575" w:rsidRPr="009E2F94" w:rsidRDefault="005F1575" w:rsidP="00524CF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58" w:type="dxa"/>
          </w:tcPr>
          <w:p w14:paraId="56963062" w14:textId="77777777" w:rsidR="005F1575" w:rsidRPr="009E2F94" w:rsidRDefault="005F1575" w:rsidP="00524CF3">
            <w:pPr>
              <w:rPr>
                <w:rFonts w:ascii="Trebuchet MS" w:hAnsi="Trebuchet MS"/>
                <w:sz w:val="24"/>
              </w:rPr>
            </w:pPr>
          </w:p>
        </w:tc>
      </w:tr>
    </w:tbl>
    <w:p w14:paraId="3B5C8CDB" w14:textId="77777777" w:rsidR="005F1575" w:rsidRPr="009E2F94" w:rsidRDefault="005F1575" w:rsidP="005F1575">
      <w:pPr>
        <w:rPr>
          <w:rFonts w:ascii="Trebuchet MS" w:hAnsi="Trebuchet MS"/>
          <w:sz w:val="24"/>
        </w:rPr>
      </w:pPr>
    </w:p>
    <w:p w14:paraId="6894890B" w14:textId="77777777" w:rsidR="000F0F9F" w:rsidRPr="009E2F94" w:rsidRDefault="000F0F9F" w:rsidP="005F1575">
      <w:pPr>
        <w:ind w:firstLine="360"/>
        <w:rPr>
          <w:rFonts w:ascii="Trebuchet MS" w:hAnsi="Trebuchet MS"/>
          <w:b/>
          <w:sz w:val="24"/>
        </w:rPr>
      </w:pPr>
    </w:p>
    <w:p w14:paraId="255A62E2" w14:textId="77777777" w:rsidR="000F0F9F" w:rsidRPr="009E2F94" w:rsidRDefault="000F0F9F" w:rsidP="000F0F9F">
      <w:pPr>
        <w:ind w:firstLine="36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b/>
          <w:szCs w:val="20"/>
        </w:rPr>
        <w:t>Your Number of Drops:</w:t>
      </w:r>
      <w:r w:rsidRPr="009E2F94">
        <w:rPr>
          <w:rFonts w:ascii="Trebuchet MS" w:hAnsi="Trebuchet MS"/>
          <w:szCs w:val="20"/>
        </w:rPr>
        <w:t xml:space="preserve"> </w:t>
      </w:r>
      <w:r w:rsidR="00B03D40" w:rsidRPr="009E2F94">
        <w:rPr>
          <w:rFonts w:ascii="Trebuchet MS" w:hAnsi="Trebuchet MS"/>
          <w:szCs w:val="20"/>
        </w:rPr>
        <w:t xml:space="preserve">I was able to put </w:t>
      </w:r>
      <w:r w:rsidRPr="009E2F94">
        <w:rPr>
          <w:rFonts w:ascii="Trebuchet MS" w:hAnsi="Trebuchet MS"/>
          <w:szCs w:val="20"/>
        </w:rPr>
        <w:t xml:space="preserve">________________ </w:t>
      </w:r>
      <w:r w:rsidR="00B03D40" w:rsidRPr="009E2F94">
        <w:rPr>
          <w:rFonts w:ascii="Trebuchet MS" w:hAnsi="Trebuchet MS"/>
          <w:szCs w:val="20"/>
        </w:rPr>
        <w:t>drops of water on a penny.</w:t>
      </w:r>
    </w:p>
    <w:p w14:paraId="1790438F" w14:textId="77777777" w:rsidR="005F1575" w:rsidRPr="009E2F94" w:rsidRDefault="005F1575" w:rsidP="005F1575">
      <w:pPr>
        <w:ind w:firstLine="360"/>
        <w:rPr>
          <w:rFonts w:ascii="Trebuchet MS" w:hAnsi="Trebuchet MS"/>
          <w:b/>
          <w:szCs w:val="20"/>
        </w:rPr>
      </w:pPr>
      <w:r w:rsidRPr="009E2F94">
        <w:rPr>
          <w:rFonts w:ascii="Trebuchet MS" w:hAnsi="Trebuchet MS"/>
          <w:b/>
          <w:szCs w:val="20"/>
        </w:rPr>
        <w:t>Record your answer on the proper color sticky note and place it on the graph as directed.</w:t>
      </w:r>
    </w:p>
    <w:p w14:paraId="147C750E" w14:textId="6009719E" w:rsidR="009E2F94" w:rsidRDefault="009E2F94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br w:type="page"/>
      </w:r>
    </w:p>
    <w:p w14:paraId="05A36518" w14:textId="3B124653" w:rsidR="00FD05EC" w:rsidRPr="009E2F94" w:rsidRDefault="000F0F9F" w:rsidP="00CE0826">
      <w:pPr>
        <w:ind w:left="360"/>
        <w:rPr>
          <w:rFonts w:ascii="Trebuchet MS" w:hAnsi="Trebuchet MS"/>
          <w:sz w:val="20"/>
          <w:szCs w:val="20"/>
        </w:rPr>
      </w:pPr>
      <w:r w:rsidRPr="009E2F94">
        <w:rPr>
          <w:rFonts w:ascii="Trebuchet MS" w:hAnsi="Trebuchet MS"/>
          <w:szCs w:val="20"/>
        </w:rPr>
        <w:lastRenderedPageBreak/>
        <w:t>How close was your hypothesis to the number of drops you measured? How close was the whole class to the actual number of drops?</w:t>
      </w:r>
    </w:p>
    <w:p w14:paraId="6869F660" w14:textId="77777777" w:rsidR="00FD05EC" w:rsidRPr="009E2F94" w:rsidRDefault="00FD05EC" w:rsidP="00B03D40">
      <w:pPr>
        <w:rPr>
          <w:rFonts w:ascii="Trebuchet MS" w:hAnsi="Trebuchet MS"/>
          <w:sz w:val="24"/>
        </w:rPr>
      </w:pPr>
    </w:p>
    <w:p w14:paraId="441DA49B" w14:textId="77777777" w:rsidR="005F1575" w:rsidRPr="009E2F94" w:rsidRDefault="005F1575" w:rsidP="005F1575">
      <w:pPr>
        <w:rPr>
          <w:rFonts w:ascii="Trebuchet MS" w:hAnsi="Trebuchet MS"/>
          <w:sz w:val="24"/>
          <w:szCs w:val="24"/>
        </w:rPr>
      </w:pPr>
    </w:p>
    <w:p w14:paraId="40409F15" w14:textId="77777777" w:rsidR="005F1575" w:rsidRPr="00465B51" w:rsidRDefault="005F1575" w:rsidP="005F1575">
      <w:pPr>
        <w:rPr>
          <w:rFonts w:ascii="Trebuchet MS" w:hAnsi="Trebuchet MS"/>
          <w:b/>
          <w:sz w:val="28"/>
          <w:u w:val="single"/>
        </w:rPr>
      </w:pPr>
      <w:r w:rsidRPr="00465B51">
        <w:rPr>
          <w:rFonts w:ascii="Trebuchet MS" w:hAnsi="Trebuchet MS"/>
          <w:b/>
          <w:sz w:val="28"/>
          <w:u w:val="single"/>
        </w:rPr>
        <w:t>Milk and Food Coloring Demonstration:</w:t>
      </w:r>
      <w:bookmarkStart w:id="0" w:name="_GoBack"/>
      <w:bookmarkEnd w:id="0"/>
    </w:p>
    <w:p w14:paraId="0A23BB21" w14:textId="77777777" w:rsidR="005F1575" w:rsidRPr="009E2F94" w:rsidRDefault="005F1575" w:rsidP="005F1575">
      <w:pPr>
        <w:ind w:firstLine="360"/>
        <w:rPr>
          <w:rFonts w:ascii="Trebuchet MS" w:hAnsi="Trebuchet MS"/>
          <w:sz w:val="24"/>
        </w:rPr>
      </w:pPr>
      <w:r w:rsidRPr="009E2F94">
        <w:rPr>
          <w:rFonts w:ascii="Trebuchet MS" w:hAnsi="Trebuchet MS"/>
          <w:szCs w:val="20"/>
        </w:rPr>
        <w:t>Record your observations in the space below.  You may use words and pictures!</w:t>
      </w:r>
    </w:p>
    <w:tbl>
      <w:tblPr>
        <w:tblStyle w:val="TableGrid"/>
        <w:tblW w:w="6304" w:type="dxa"/>
        <w:jc w:val="center"/>
        <w:tblLook w:val="04A0" w:firstRow="1" w:lastRow="0" w:firstColumn="1" w:lastColumn="0" w:noHBand="0" w:noVBand="1"/>
      </w:tblPr>
      <w:tblGrid>
        <w:gridCol w:w="3051"/>
        <w:gridCol w:w="3253"/>
      </w:tblGrid>
      <w:tr w:rsidR="000F0F9F" w:rsidRPr="009E2F94" w14:paraId="1E7F1413" w14:textId="77777777" w:rsidTr="00CE0826">
        <w:trPr>
          <w:trHeight w:val="476"/>
          <w:jc w:val="center"/>
        </w:trPr>
        <w:tc>
          <w:tcPr>
            <w:tcW w:w="3051" w:type="dxa"/>
          </w:tcPr>
          <w:p w14:paraId="17CE93F1" w14:textId="4720B332" w:rsidR="000F0F9F" w:rsidRPr="009E2F94" w:rsidRDefault="000F0F9F" w:rsidP="00CE0826">
            <w:pPr>
              <w:jc w:val="center"/>
              <w:rPr>
                <w:rFonts w:ascii="Trebuchet MS" w:hAnsi="Trebuchet MS"/>
                <w:szCs w:val="20"/>
              </w:rPr>
            </w:pPr>
            <w:r w:rsidRPr="009E2F94">
              <w:rPr>
                <w:rFonts w:ascii="Trebuchet MS" w:hAnsi="Trebuchet MS"/>
                <w:szCs w:val="20"/>
              </w:rPr>
              <w:t xml:space="preserve">Position of food color drops before </w:t>
            </w:r>
            <w:r w:rsidR="00B03D40" w:rsidRPr="009E2F94">
              <w:rPr>
                <w:rFonts w:ascii="Trebuchet MS" w:hAnsi="Trebuchet MS"/>
                <w:szCs w:val="20"/>
              </w:rPr>
              <w:t xml:space="preserve">dipping in the </w:t>
            </w:r>
            <w:r w:rsidRPr="009E2F94">
              <w:rPr>
                <w:rFonts w:ascii="Trebuchet MS" w:hAnsi="Trebuchet MS"/>
                <w:szCs w:val="20"/>
              </w:rPr>
              <w:t>cotton swa</w:t>
            </w:r>
            <w:r w:rsidR="00B03D40" w:rsidRPr="009E2F94">
              <w:rPr>
                <w:rFonts w:ascii="Trebuchet MS" w:hAnsi="Trebuchet MS"/>
                <w:szCs w:val="20"/>
              </w:rPr>
              <w:t>b with soap</w:t>
            </w:r>
          </w:p>
        </w:tc>
        <w:tc>
          <w:tcPr>
            <w:tcW w:w="3253" w:type="dxa"/>
          </w:tcPr>
          <w:p w14:paraId="6B0E4BCE" w14:textId="04D53697" w:rsidR="000F0F9F" w:rsidRPr="009E2F94" w:rsidRDefault="00B03D40" w:rsidP="00CE0826">
            <w:pPr>
              <w:jc w:val="center"/>
              <w:rPr>
                <w:rFonts w:ascii="Trebuchet MS" w:hAnsi="Trebuchet MS"/>
                <w:szCs w:val="20"/>
              </w:rPr>
            </w:pPr>
            <w:r w:rsidRPr="009E2F94">
              <w:rPr>
                <w:rFonts w:ascii="Trebuchet MS" w:hAnsi="Trebuchet MS"/>
                <w:szCs w:val="20"/>
              </w:rPr>
              <w:t xml:space="preserve">Pattern of food coloring </w:t>
            </w:r>
            <w:r w:rsidR="000F0F9F" w:rsidRPr="009E2F94">
              <w:rPr>
                <w:rFonts w:ascii="Trebuchet MS" w:hAnsi="Trebuchet MS"/>
                <w:szCs w:val="20"/>
              </w:rPr>
              <w:t xml:space="preserve">after </w:t>
            </w:r>
            <w:r w:rsidRPr="009E2F94">
              <w:rPr>
                <w:rFonts w:ascii="Trebuchet MS" w:hAnsi="Trebuchet MS"/>
                <w:szCs w:val="20"/>
              </w:rPr>
              <w:t xml:space="preserve">dipping in the </w:t>
            </w:r>
            <w:r w:rsidR="000F0F9F" w:rsidRPr="009E2F94">
              <w:rPr>
                <w:rFonts w:ascii="Trebuchet MS" w:hAnsi="Trebuchet MS"/>
                <w:szCs w:val="20"/>
              </w:rPr>
              <w:t>cotton swa</w:t>
            </w:r>
            <w:r w:rsidRPr="009E2F94">
              <w:rPr>
                <w:rFonts w:ascii="Trebuchet MS" w:hAnsi="Trebuchet MS"/>
                <w:szCs w:val="20"/>
              </w:rPr>
              <w:t>b with soap</w:t>
            </w:r>
          </w:p>
        </w:tc>
      </w:tr>
      <w:tr w:rsidR="000F0F9F" w:rsidRPr="009E2F94" w14:paraId="1E45CA9C" w14:textId="77777777" w:rsidTr="00CE0826">
        <w:trPr>
          <w:trHeight w:val="2303"/>
          <w:jc w:val="center"/>
        </w:trPr>
        <w:tc>
          <w:tcPr>
            <w:tcW w:w="3051" w:type="dxa"/>
          </w:tcPr>
          <w:p w14:paraId="0C31E8A9" w14:textId="77777777" w:rsidR="000F0F9F" w:rsidRPr="009E2F94" w:rsidRDefault="000F0F9F" w:rsidP="00524CF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253" w:type="dxa"/>
          </w:tcPr>
          <w:p w14:paraId="71B74101" w14:textId="77777777" w:rsidR="000F0F9F" w:rsidRPr="009E2F94" w:rsidRDefault="000F0F9F" w:rsidP="00524CF3">
            <w:pPr>
              <w:rPr>
                <w:rFonts w:ascii="Trebuchet MS" w:hAnsi="Trebuchet MS"/>
                <w:sz w:val="24"/>
              </w:rPr>
            </w:pPr>
          </w:p>
        </w:tc>
      </w:tr>
    </w:tbl>
    <w:p w14:paraId="767A9743" w14:textId="77777777" w:rsidR="005F1575" w:rsidRPr="00465B51" w:rsidRDefault="005F1575" w:rsidP="00E96563">
      <w:pPr>
        <w:spacing w:before="240"/>
        <w:rPr>
          <w:rFonts w:ascii="Trebuchet MS" w:hAnsi="Trebuchet MS"/>
          <w:sz w:val="24"/>
          <w:szCs w:val="20"/>
        </w:rPr>
      </w:pPr>
      <w:r w:rsidRPr="00465B51">
        <w:rPr>
          <w:rFonts w:ascii="Trebuchet MS" w:hAnsi="Trebuchet MS"/>
          <w:b/>
          <w:sz w:val="24"/>
          <w:szCs w:val="20"/>
          <w:u w:val="single"/>
        </w:rPr>
        <w:t>Problem 2:</w:t>
      </w:r>
      <w:r w:rsidRPr="00465B51">
        <w:rPr>
          <w:rFonts w:ascii="Trebuchet MS" w:hAnsi="Trebuchet MS"/>
          <w:sz w:val="24"/>
          <w:szCs w:val="20"/>
        </w:rPr>
        <w:t xml:space="preserve">  How many drops of soapy water will fit on the surface of a typical penny?</w:t>
      </w:r>
    </w:p>
    <w:p w14:paraId="5809E850" w14:textId="77777777" w:rsidR="005F1575" w:rsidRPr="009E2F94" w:rsidRDefault="005F1575" w:rsidP="005F1575">
      <w:pPr>
        <w:ind w:firstLine="36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b/>
          <w:szCs w:val="20"/>
        </w:rPr>
        <w:t>Your Hypothesis:</w:t>
      </w:r>
      <w:r w:rsidRPr="009E2F94">
        <w:rPr>
          <w:rFonts w:ascii="Trebuchet MS" w:hAnsi="Trebuchet MS"/>
          <w:szCs w:val="20"/>
        </w:rPr>
        <w:t xml:space="preserve"> </w:t>
      </w:r>
      <w:r w:rsidR="00B03D40" w:rsidRPr="009E2F94">
        <w:rPr>
          <w:rFonts w:ascii="Trebuchet MS" w:hAnsi="Trebuchet MS"/>
          <w:szCs w:val="20"/>
        </w:rPr>
        <w:t xml:space="preserve">At most </w:t>
      </w:r>
      <w:r w:rsidRPr="009E2F94">
        <w:rPr>
          <w:rFonts w:ascii="Trebuchet MS" w:hAnsi="Trebuchet MS"/>
          <w:szCs w:val="20"/>
        </w:rPr>
        <w:t xml:space="preserve">________________ </w:t>
      </w:r>
      <w:r w:rsidR="00B03D40" w:rsidRPr="009E2F94">
        <w:rPr>
          <w:rFonts w:ascii="Trebuchet MS" w:hAnsi="Trebuchet MS"/>
          <w:szCs w:val="20"/>
        </w:rPr>
        <w:t>drops of soapy water can fit on a penny.</w:t>
      </w:r>
    </w:p>
    <w:p w14:paraId="0F223263" w14:textId="77777777" w:rsidR="005F1575" w:rsidRPr="009E2F94" w:rsidRDefault="005F1575" w:rsidP="005F1575">
      <w:pPr>
        <w:ind w:firstLine="360"/>
        <w:rPr>
          <w:rFonts w:ascii="Trebuchet MS" w:hAnsi="Trebuchet MS"/>
          <w:b/>
          <w:szCs w:val="20"/>
        </w:rPr>
      </w:pPr>
      <w:r w:rsidRPr="009E2F94">
        <w:rPr>
          <w:rFonts w:ascii="Trebuchet MS" w:hAnsi="Trebuchet MS"/>
          <w:b/>
          <w:szCs w:val="20"/>
        </w:rPr>
        <w:t>Record your hypothesis on the proper color sticky note and place it on the bar graph as directed.</w:t>
      </w:r>
    </w:p>
    <w:p w14:paraId="2DF3B3F7" w14:textId="77777777" w:rsidR="005F1575" w:rsidRPr="009E2F94" w:rsidRDefault="005F1575" w:rsidP="005F1575">
      <w:pPr>
        <w:ind w:firstLine="36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Tips and Tricks:</w:t>
      </w:r>
    </w:p>
    <w:p w14:paraId="794BE6D0" w14:textId="77777777" w:rsidR="005F1575" w:rsidRPr="009E2F94" w:rsidRDefault="005F1575" w:rsidP="005F1575">
      <w:pPr>
        <w:pStyle w:val="ListParagraph"/>
        <w:numPr>
          <w:ilvl w:val="0"/>
          <w:numId w:val="6"/>
        </w:numPr>
        <w:spacing w:after="160" w:line="259" w:lineRule="auto"/>
        <w:ind w:firstLine="36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Make sure you don’t touch the water on the penny with the eye dropper.</w:t>
      </w:r>
    </w:p>
    <w:p w14:paraId="6FE2C2D4" w14:textId="77777777" w:rsidR="005F1575" w:rsidRPr="009E2F94" w:rsidRDefault="005F1575" w:rsidP="005F1575">
      <w:pPr>
        <w:pStyle w:val="ListParagraph"/>
        <w:numPr>
          <w:ilvl w:val="0"/>
          <w:numId w:val="6"/>
        </w:numPr>
        <w:spacing w:after="160" w:line="259" w:lineRule="auto"/>
        <w:ind w:firstLine="36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Stop after every 5 drops and observe your penny.</w:t>
      </w:r>
    </w:p>
    <w:p w14:paraId="69593639" w14:textId="214ECAAD" w:rsidR="008640B6" w:rsidRPr="009E2F94" w:rsidRDefault="005F1575" w:rsidP="005F1575">
      <w:pPr>
        <w:pStyle w:val="ListParagraph"/>
        <w:numPr>
          <w:ilvl w:val="0"/>
          <w:numId w:val="6"/>
        </w:numPr>
        <w:spacing w:after="160" w:line="259" w:lineRule="auto"/>
        <w:ind w:firstLine="36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Look at the penny from the side and at eye level</w:t>
      </w:r>
    </w:p>
    <w:p w14:paraId="1E82289D" w14:textId="29614A6A" w:rsidR="005F1575" w:rsidRPr="009E2F94" w:rsidRDefault="005F1575" w:rsidP="009E2F94">
      <w:pPr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Record your observations in the space below.  You may use words and pictures!</w:t>
      </w:r>
    </w:p>
    <w:tbl>
      <w:tblPr>
        <w:tblStyle w:val="TableGrid"/>
        <w:tblW w:w="9430" w:type="dxa"/>
        <w:jc w:val="center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5F1575" w:rsidRPr="009E2F94" w14:paraId="0B1E5D63" w14:textId="77777777" w:rsidTr="005F1575">
        <w:trPr>
          <w:trHeight w:val="1975"/>
          <w:jc w:val="center"/>
        </w:trPr>
        <w:tc>
          <w:tcPr>
            <w:tcW w:w="2357" w:type="dxa"/>
          </w:tcPr>
          <w:p w14:paraId="025CC4D6" w14:textId="77777777" w:rsidR="005F1575" w:rsidRPr="009E2F94" w:rsidRDefault="005F1575" w:rsidP="00524CF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57" w:type="dxa"/>
          </w:tcPr>
          <w:p w14:paraId="3BF80941" w14:textId="77777777" w:rsidR="005F1575" w:rsidRPr="009E2F94" w:rsidRDefault="005F1575" w:rsidP="00524CF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58" w:type="dxa"/>
          </w:tcPr>
          <w:p w14:paraId="3587CF58" w14:textId="77777777" w:rsidR="005F1575" w:rsidRPr="009E2F94" w:rsidRDefault="005F1575" w:rsidP="00524CF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358" w:type="dxa"/>
          </w:tcPr>
          <w:p w14:paraId="362A2D73" w14:textId="77777777" w:rsidR="005F1575" w:rsidRPr="009E2F94" w:rsidRDefault="005F1575" w:rsidP="00524CF3">
            <w:pPr>
              <w:rPr>
                <w:rFonts w:ascii="Trebuchet MS" w:hAnsi="Trebuchet MS"/>
                <w:sz w:val="24"/>
              </w:rPr>
            </w:pPr>
          </w:p>
        </w:tc>
      </w:tr>
    </w:tbl>
    <w:p w14:paraId="26F152D1" w14:textId="02421371" w:rsidR="009E2F94" w:rsidRDefault="009E2F94" w:rsidP="005F1575">
      <w:pPr>
        <w:rPr>
          <w:rFonts w:ascii="Trebuchet MS" w:hAnsi="Trebuchet MS"/>
        </w:rPr>
      </w:pPr>
    </w:p>
    <w:p w14:paraId="3BF090CC" w14:textId="77777777" w:rsidR="009E2F94" w:rsidRDefault="009E2F94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1302EA14" w14:textId="77777777" w:rsidR="000F0F9F" w:rsidRPr="009E2F94" w:rsidRDefault="000F0F9F" w:rsidP="000F0F9F">
      <w:pPr>
        <w:ind w:firstLine="36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b/>
          <w:szCs w:val="20"/>
        </w:rPr>
        <w:lastRenderedPageBreak/>
        <w:t>Your Number of Drops:</w:t>
      </w:r>
      <w:r w:rsidRPr="009E2F94">
        <w:rPr>
          <w:rFonts w:ascii="Trebuchet MS" w:hAnsi="Trebuchet MS"/>
          <w:szCs w:val="20"/>
        </w:rPr>
        <w:t xml:space="preserve"> </w:t>
      </w:r>
      <w:r w:rsidR="00B03D40" w:rsidRPr="009E2F94">
        <w:rPr>
          <w:rFonts w:ascii="Trebuchet MS" w:hAnsi="Trebuchet MS"/>
          <w:szCs w:val="20"/>
        </w:rPr>
        <w:t xml:space="preserve">I was able to put </w:t>
      </w:r>
      <w:r w:rsidRPr="009E2F94">
        <w:rPr>
          <w:rFonts w:ascii="Trebuchet MS" w:hAnsi="Trebuchet MS"/>
          <w:szCs w:val="20"/>
        </w:rPr>
        <w:t xml:space="preserve">________________ </w:t>
      </w:r>
      <w:r w:rsidR="00B03D40" w:rsidRPr="009E2F94">
        <w:rPr>
          <w:rFonts w:ascii="Trebuchet MS" w:hAnsi="Trebuchet MS"/>
          <w:szCs w:val="20"/>
        </w:rPr>
        <w:t>drops of soapy water on a penny.</w:t>
      </w:r>
    </w:p>
    <w:p w14:paraId="71DAC60C" w14:textId="77777777" w:rsidR="005F1575" w:rsidRPr="009E2F94" w:rsidRDefault="005F1575" w:rsidP="005F1575">
      <w:pPr>
        <w:ind w:firstLine="360"/>
        <w:rPr>
          <w:rFonts w:ascii="Trebuchet MS" w:hAnsi="Trebuchet MS"/>
          <w:b/>
          <w:szCs w:val="20"/>
        </w:rPr>
      </w:pPr>
      <w:r w:rsidRPr="009E2F94">
        <w:rPr>
          <w:rFonts w:ascii="Trebuchet MS" w:hAnsi="Trebuchet MS"/>
          <w:b/>
          <w:szCs w:val="20"/>
        </w:rPr>
        <w:t>Record your answer on the proper color sticky note and place it on the graph as directed.</w:t>
      </w:r>
    </w:p>
    <w:p w14:paraId="70ECB0D1" w14:textId="16EFA52D" w:rsidR="005F1575" w:rsidRDefault="005F1575" w:rsidP="005F1575">
      <w:pPr>
        <w:ind w:firstLine="360"/>
        <w:rPr>
          <w:rFonts w:ascii="Trebuchet MS" w:hAnsi="Trebuchet MS"/>
          <w:sz w:val="20"/>
          <w:szCs w:val="20"/>
        </w:rPr>
      </w:pPr>
    </w:p>
    <w:p w14:paraId="47207218" w14:textId="30D824A4" w:rsidR="005F1575" w:rsidRPr="009E2F94" w:rsidRDefault="000F0F9F" w:rsidP="00CE0826">
      <w:pPr>
        <w:ind w:left="36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How close was your hypothesis to the number of drops you measured? How close was the whole class to the actual number of drops?</w:t>
      </w:r>
    </w:p>
    <w:p w14:paraId="42C5EFD1" w14:textId="77777777" w:rsidR="005F1575" w:rsidRPr="009E2F94" w:rsidRDefault="005F1575" w:rsidP="005F1575">
      <w:pPr>
        <w:rPr>
          <w:rFonts w:ascii="Trebuchet MS" w:hAnsi="Trebuchet MS"/>
          <w:sz w:val="24"/>
        </w:rPr>
      </w:pPr>
    </w:p>
    <w:p w14:paraId="3E8DEA62" w14:textId="77777777" w:rsidR="005F1575" w:rsidRPr="009E2F94" w:rsidRDefault="005F1575" w:rsidP="005F1575">
      <w:pPr>
        <w:rPr>
          <w:rFonts w:ascii="Trebuchet MS" w:hAnsi="Trebuchet MS"/>
          <w:sz w:val="24"/>
        </w:rPr>
      </w:pPr>
    </w:p>
    <w:p w14:paraId="65659A0D" w14:textId="3C715082" w:rsidR="005F1575" w:rsidRPr="009E2F94" w:rsidRDefault="000F0F9F" w:rsidP="005F1575">
      <w:pPr>
        <w:ind w:firstLine="36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How did make your hypothesis for the second experiment? Was it different from your first hypothesis?</w:t>
      </w:r>
    </w:p>
    <w:p w14:paraId="05D3C682" w14:textId="77777777" w:rsidR="005F1575" w:rsidRPr="009E2F94" w:rsidRDefault="005F1575" w:rsidP="005F1575">
      <w:pPr>
        <w:ind w:firstLine="360"/>
        <w:rPr>
          <w:rFonts w:ascii="Trebuchet MS" w:hAnsi="Trebuchet MS"/>
        </w:rPr>
      </w:pPr>
    </w:p>
    <w:p w14:paraId="28731E47" w14:textId="77777777" w:rsidR="005F1575" w:rsidRPr="009E2F94" w:rsidRDefault="005F1575" w:rsidP="005F1575">
      <w:pPr>
        <w:ind w:firstLine="360"/>
        <w:rPr>
          <w:rFonts w:ascii="Trebuchet MS" w:hAnsi="Trebuchet MS"/>
        </w:rPr>
      </w:pPr>
    </w:p>
    <w:p w14:paraId="635D5458" w14:textId="77777777" w:rsidR="005F1575" w:rsidRPr="009E2F94" w:rsidRDefault="005F1575" w:rsidP="005F1575">
      <w:pPr>
        <w:ind w:firstLine="360"/>
        <w:rPr>
          <w:rFonts w:ascii="Trebuchet MS" w:hAnsi="Trebuchet MS"/>
        </w:rPr>
      </w:pPr>
    </w:p>
    <w:p w14:paraId="0E79A9E9" w14:textId="77777777" w:rsidR="005F1575" w:rsidRPr="009E2F94" w:rsidRDefault="005F1575" w:rsidP="005F1575">
      <w:pPr>
        <w:ind w:firstLine="360"/>
        <w:rPr>
          <w:rFonts w:ascii="Trebuchet MS" w:hAnsi="Trebuchet MS"/>
          <w:szCs w:val="20"/>
        </w:rPr>
      </w:pPr>
      <w:r w:rsidRPr="009E2F94">
        <w:rPr>
          <w:rFonts w:ascii="Trebuchet MS" w:hAnsi="Trebuchet MS"/>
          <w:szCs w:val="20"/>
        </w:rPr>
        <w:t>Explain how the surface tension of the water changed with the addition of soap.</w:t>
      </w:r>
    </w:p>
    <w:p w14:paraId="6C77FF5F" w14:textId="77777777" w:rsidR="005F1575" w:rsidRPr="009E2F94" w:rsidRDefault="005F1575" w:rsidP="005F1575">
      <w:pPr>
        <w:ind w:firstLine="360"/>
        <w:rPr>
          <w:rFonts w:ascii="Trebuchet MS" w:hAnsi="Trebuchet MS"/>
          <w:sz w:val="24"/>
        </w:rPr>
      </w:pPr>
    </w:p>
    <w:p w14:paraId="528CD466" w14:textId="77777777" w:rsidR="005F1575" w:rsidRPr="009E2F94" w:rsidRDefault="005F1575" w:rsidP="005F1575">
      <w:pPr>
        <w:ind w:firstLine="360"/>
        <w:rPr>
          <w:rFonts w:ascii="Trebuchet MS" w:hAnsi="Trebuchet MS"/>
        </w:rPr>
      </w:pPr>
    </w:p>
    <w:sectPr w:rsidR="005F1575" w:rsidRPr="009E2F94" w:rsidSect="008D7DA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F7605" w14:textId="77777777" w:rsidR="00FD1CE6" w:rsidRDefault="00FD1CE6" w:rsidP="008D7DA9">
      <w:pPr>
        <w:spacing w:after="0" w:line="240" w:lineRule="auto"/>
      </w:pPr>
      <w:r>
        <w:separator/>
      </w:r>
    </w:p>
  </w:endnote>
  <w:endnote w:type="continuationSeparator" w:id="0">
    <w:p w14:paraId="1C8C0C20" w14:textId="77777777" w:rsidR="00FD1CE6" w:rsidRDefault="00FD1CE6" w:rsidP="008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  <w:sz w:val="16"/>
        <w:szCs w:val="16"/>
      </w:rPr>
      <w:id w:val="670913494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</w:rPr>
          <w:id w:val="843520980"/>
          <w:docPartObj>
            <w:docPartGallery w:val="Page Numbers (Top of Page)"/>
            <w:docPartUnique/>
          </w:docPartObj>
        </w:sdtPr>
        <w:sdtEndPr/>
        <w:sdtContent>
          <w:p w14:paraId="3AAF2A24" w14:textId="77777777" w:rsidR="00D345D5" w:rsidRDefault="00D345D5">
            <w:pPr>
              <w:pStyle w:val="Footer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61321248" w14:textId="06EE46EC" w:rsidR="008D7DA9" w:rsidRPr="00D345D5" w:rsidRDefault="00D345D5" w:rsidP="00D345D5">
            <w:pPr>
              <w:pStyle w:val="Footer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345D5">
              <w:rPr>
                <w:rFonts w:ascii="Trebuchet MS" w:hAnsi="Trebuchet MS"/>
                <w:sz w:val="16"/>
                <w:szCs w:val="16"/>
              </w:rPr>
              <w:t xml:space="preserve">Page </w:t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PAGE </w:instrText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Pr="00D345D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D345D5">
              <w:rPr>
                <w:rFonts w:ascii="Trebuchet MS" w:hAnsi="Trebuchet MS"/>
                <w:sz w:val="16"/>
                <w:szCs w:val="16"/>
              </w:rPr>
              <w:t xml:space="preserve"> of </w:t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NUMPAGES  </w:instrText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Pr="00D345D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  <w:sz w:val="16"/>
        <w:szCs w:val="16"/>
      </w:rPr>
      <w:id w:val="-1697535679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B15944" w14:textId="77777777" w:rsidR="00D345D5" w:rsidRDefault="00D345D5">
            <w:pPr>
              <w:pStyle w:val="Footer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46FFB50E" w14:textId="114719B1" w:rsidR="00D345D5" w:rsidRPr="00D345D5" w:rsidRDefault="00D345D5">
            <w:pPr>
              <w:pStyle w:val="Footer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345D5">
              <w:rPr>
                <w:rFonts w:ascii="Trebuchet MS" w:hAnsi="Trebuchet MS"/>
                <w:sz w:val="16"/>
                <w:szCs w:val="16"/>
              </w:rPr>
              <w:t xml:space="preserve">Page </w:t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PAGE </w:instrText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Pr="00D345D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D345D5">
              <w:rPr>
                <w:rFonts w:ascii="Trebuchet MS" w:hAnsi="Trebuchet MS"/>
                <w:sz w:val="16"/>
                <w:szCs w:val="16"/>
              </w:rPr>
              <w:t xml:space="preserve"> of </w:t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NUMPAGES  </w:instrText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Pr="00D345D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D345D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C59AF" w14:textId="77777777" w:rsidR="00FD1CE6" w:rsidRDefault="00FD1CE6" w:rsidP="008D7DA9">
      <w:pPr>
        <w:spacing w:after="0" w:line="240" w:lineRule="auto"/>
      </w:pPr>
      <w:r>
        <w:separator/>
      </w:r>
    </w:p>
  </w:footnote>
  <w:footnote w:type="continuationSeparator" w:id="0">
    <w:p w14:paraId="50F3FA92" w14:textId="77777777" w:rsidR="00FD1CE6" w:rsidRDefault="00FD1CE6" w:rsidP="008D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D627C" w14:textId="77777777" w:rsidR="008D7DA9" w:rsidRDefault="008D7DA9" w:rsidP="008D7DA9">
    <w:pPr>
      <w:pStyle w:val="Header"/>
      <w:jc w:val="center"/>
    </w:pPr>
    <w:r>
      <w:rPr>
        <w:noProof/>
        <w:lang w:eastAsia="zh-CN"/>
      </w:rPr>
      <w:drawing>
        <wp:inline distT="0" distB="0" distL="0" distR="0" wp14:anchorId="108C8FBF" wp14:editId="7B735512">
          <wp:extent cx="930165" cy="865052"/>
          <wp:effectExtent l="0" t="0" r="381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ChE_K-12_Icon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77" cy="867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82CC6" w14:textId="77777777" w:rsidR="008D7DA9" w:rsidRDefault="008D7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B4669" w14:textId="77777777" w:rsidR="008D7DA9" w:rsidRDefault="008D7DA9" w:rsidP="005F1575">
    <w:pPr>
      <w:pStyle w:val="Header"/>
      <w:tabs>
        <w:tab w:val="left" w:pos="7585"/>
      </w:tabs>
      <w:jc w:val="center"/>
    </w:pPr>
    <w:r>
      <w:rPr>
        <w:noProof/>
        <w:lang w:eastAsia="zh-CN"/>
      </w:rPr>
      <w:drawing>
        <wp:inline distT="0" distB="0" distL="0" distR="0" wp14:anchorId="129386B5" wp14:editId="40A38846">
          <wp:extent cx="2632841" cy="147591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 Outreach Competi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676" cy="147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F8F658" w14:textId="77777777" w:rsidR="008D7DA9" w:rsidRDefault="008D7DA9" w:rsidP="008D7DA9">
    <w:pPr>
      <w:pStyle w:val="Header"/>
      <w:tabs>
        <w:tab w:val="left" w:pos="75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A3525"/>
    <w:multiLevelType w:val="hybridMultilevel"/>
    <w:tmpl w:val="B2FC10DA"/>
    <w:lvl w:ilvl="0" w:tplc="613A4BE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E56E0"/>
    <w:multiLevelType w:val="hybridMultilevel"/>
    <w:tmpl w:val="3682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400A"/>
    <w:multiLevelType w:val="hybridMultilevel"/>
    <w:tmpl w:val="C2745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B1C57"/>
    <w:multiLevelType w:val="hybridMultilevel"/>
    <w:tmpl w:val="C27454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3262E6"/>
    <w:multiLevelType w:val="hybridMultilevel"/>
    <w:tmpl w:val="060C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F7FF7"/>
    <w:multiLevelType w:val="hybridMultilevel"/>
    <w:tmpl w:val="EF46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FA"/>
    <w:rsid w:val="000F0F9F"/>
    <w:rsid w:val="000F44B4"/>
    <w:rsid w:val="00255D11"/>
    <w:rsid w:val="003211B7"/>
    <w:rsid w:val="00342D11"/>
    <w:rsid w:val="003A1320"/>
    <w:rsid w:val="00465B51"/>
    <w:rsid w:val="005B0101"/>
    <w:rsid w:val="005C6998"/>
    <w:rsid w:val="005F1575"/>
    <w:rsid w:val="00617A2E"/>
    <w:rsid w:val="00765AFA"/>
    <w:rsid w:val="0080644B"/>
    <w:rsid w:val="00820666"/>
    <w:rsid w:val="008640B6"/>
    <w:rsid w:val="008D7DA9"/>
    <w:rsid w:val="00917170"/>
    <w:rsid w:val="00933D0E"/>
    <w:rsid w:val="009E290A"/>
    <w:rsid w:val="009E2F94"/>
    <w:rsid w:val="00A85A5F"/>
    <w:rsid w:val="00AB09B9"/>
    <w:rsid w:val="00B0228C"/>
    <w:rsid w:val="00B03D40"/>
    <w:rsid w:val="00B642EE"/>
    <w:rsid w:val="00BF69DA"/>
    <w:rsid w:val="00C13984"/>
    <w:rsid w:val="00C67608"/>
    <w:rsid w:val="00C75F2C"/>
    <w:rsid w:val="00CB543A"/>
    <w:rsid w:val="00CE0826"/>
    <w:rsid w:val="00D10363"/>
    <w:rsid w:val="00D345D5"/>
    <w:rsid w:val="00DA7773"/>
    <w:rsid w:val="00DE403D"/>
    <w:rsid w:val="00E35C04"/>
    <w:rsid w:val="00E44AAF"/>
    <w:rsid w:val="00E96563"/>
    <w:rsid w:val="00EC4D04"/>
    <w:rsid w:val="00FD05EC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D74EB"/>
  <w15:docId w15:val="{16B7AE41-876F-4DCF-B9C5-16D2B12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A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A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5A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65A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5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5A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A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65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E403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A9"/>
  </w:style>
  <w:style w:type="paragraph" w:styleId="Footer">
    <w:name w:val="footer"/>
    <w:basedOn w:val="Normal"/>
    <w:link w:val="FooterChar"/>
    <w:uiPriority w:val="99"/>
    <w:unhideWhenUsed/>
    <w:rsid w:val="008D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A9"/>
  </w:style>
  <w:style w:type="paragraph" w:styleId="BalloonText">
    <w:name w:val="Balloon Text"/>
    <w:basedOn w:val="Normal"/>
    <w:link w:val="BalloonTextChar"/>
    <w:uiPriority w:val="99"/>
    <w:semiHidden/>
    <w:unhideWhenUsed/>
    <w:rsid w:val="008D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1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D4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1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Miksiewicz</dc:creator>
  <cp:lastModifiedBy>Madeline Mueller</cp:lastModifiedBy>
  <cp:revision>8</cp:revision>
  <dcterms:created xsi:type="dcterms:W3CDTF">2019-10-30T05:11:00Z</dcterms:created>
  <dcterms:modified xsi:type="dcterms:W3CDTF">2019-10-30T05:21:00Z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7439d976-d9a7-437d-a8a1-7726c84f501b</vt:lpwstr>
  </property>
  <property fmtid="{D5CDD505-2E9C-101B-9397-08002B2CF9AE}" pid="3" name="Content_Steward">
    <vt:lpwstr>Vi T ua23253</vt:lpwstr>
  </property>
  <property fmtid="{D5CDD505-2E9C-101B-9397-08002B2CF9AE}" pid="4" name="Update_Footer">
    <vt:lpwstr>No</vt:lpwstr>
  </property>
  <property fmtid="{D5CDD505-2E9C-101B-9397-08002B2CF9AE}" pid="5" name="Radio_Button">
    <vt:lpwstr>RadioButton2</vt:lpwstr>
  </property>
  <property fmtid="{D5CDD505-2E9C-101B-9397-08002B2CF9AE}" pid="6" name="Information_Classification">
    <vt:lpwstr/>
  </property>
  <property fmtid="{D5CDD505-2E9C-101B-9397-08002B2CF9AE}" pid="7" name="Record_Title_ID">
    <vt:lpwstr>73</vt:lpwstr>
  </property>
  <property fmtid="{D5CDD505-2E9C-101B-9397-08002B2CF9AE}" pid="8" name="Initial_Creation_Date">
    <vt:filetime>2019-05-16T22:24:00Z</vt:filetime>
  </property>
  <property fmtid="{D5CDD505-2E9C-101B-9397-08002B2CF9AE}" pid="9" name="Retention_Period_Start_Date">
    <vt:filetime>2019-10-11T21:29:29Z</vt:filetime>
  </property>
  <property fmtid="{D5CDD505-2E9C-101B-9397-08002B2CF9AE}" pid="10" name="Last_Reviewed_Date">
    <vt:lpwstr/>
  </property>
  <property fmtid="{D5CDD505-2E9C-101B-9397-08002B2CF9AE}" pid="11" name="Retention_Review_Frequency">
    <vt:lpwstr/>
  </property>
  <property fmtid="{D5CDD505-2E9C-101B-9397-08002B2CF9AE}" pid="12" name="_NewReviewCycle">
    <vt:lpwstr/>
  </property>
  <property fmtid="{D5CDD505-2E9C-101B-9397-08002B2CF9AE}" pid="13" name="MSIP_Label_ff4a52d3-c3a8-49f3-8d66-ceb9269c5caa_Enabled">
    <vt:lpwstr>True</vt:lpwstr>
  </property>
  <property fmtid="{D5CDD505-2E9C-101B-9397-08002B2CF9AE}" pid="14" name="MSIP_Label_ff4a52d3-c3a8-49f3-8d66-ceb9269c5caa_SiteId">
    <vt:lpwstr>c3e32f53-cb7f-4809-968d-1cc4ccc785fe</vt:lpwstr>
  </property>
  <property fmtid="{D5CDD505-2E9C-101B-9397-08002B2CF9AE}" pid="15" name="MSIP_Label_ff4a52d3-c3a8-49f3-8d66-ceb9269c5caa_Owner">
    <vt:lpwstr>UA23253@DOW.COM</vt:lpwstr>
  </property>
  <property fmtid="{D5CDD505-2E9C-101B-9397-08002B2CF9AE}" pid="16" name="MSIP_Label_ff4a52d3-c3a8-49f3-8d66-ceb9269c5caa_SetDate">
    <vt:lpwstr>2019-10-11T21:29:30.6664831Z</vt:lpwstr>
  </property>
  <property fmtid="{D5CDD505-2E9C-101B-9397-08002B2CF9AE}" pid="17" name="MSIP_Label_ff4a52d3-c3a8-49f3-8d66-ceb9269c5caa_Name">
    <vt:lpwstr>Dow Restricted</vt:lpwstr>
  </property>
  <property fmtid="{D5CDD505-2E9C-101B-9397-08002B2CF9AE}" pid="18" name="MSIP_Label_ff4a52d3-c3a8-49f3-8d66-ceb9269c5caa_Application">
    <vt:lpwstr>Microsoft Azure Information Protection</vt:lpwstr>
  </property>
  <property fmtid="{D5CDD505-2E9C-101B-9397-08002B2CF9AE}" pid="19" name="MSIP_Label_ff4a52d3-c3a8-49f3-8d66-ceb9269c5caa_ActionId">
    <vt:lpwstr>fd69f290-1575-4de2-8bd5-1d383561c842</vt:lpwstr>
  </property>
  <property fmtid="{D5CDD505-2E9C-101B-9397-08002B2CF9AE}" pid="20" name="MSIP_Label_ff4a52d3-c3a8-49f3-8d66-ceb9269c5caa_Extended_MSFT_Method">
    <vt:lpwstr>Automatic</vt:lpwstr>
  </property>
  <property fmtid="{D5CDD505-2E9C-101B-9397-08002B2CF9AE}" pid="21" name="Sensitivity">
    <vt:lpwstr>Dow Restricted</vt:lpwstr>
  </property>
</Properties>
</file>