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801B" w14:textId="0D84B50B" w:rsidR="00A2753E" w:rsidRDefault="0050529B" w:rsidP="005052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152">
        <w:rPr>
          <w:rFonts w:ascii="Times New Roman" w:hAnsi="Times New Roman" w:cs="Times New Roman"/>
          <w:b/>
          <w:sz w:val="24"/>
          <w:szCs w:val="24"/>
          <w:u w:val="single"/>
        </w:rPr>
        <w:t xml:space="preserve">Knowledge Transfer Quiz:  </w:t>
      </w:r>
      <w:r w:rsidR="00675ECD">
        <w:rPr>
          <w:rFonts w:ascii="Times New Roman" w:hAnsi="Times New Roman" w:cs="Times New Roman"/>
          <w:b/>
          <w:sz w:val="24"/>
          <w:szCs w:val="24"/>
          <w:u w:val="single"/>
        </w:rPr>
        <w:t>Sustainable Biomanufacturing &amp; SUT</w:t>
      </w:r>
    </w:p>
    <w:p w14:paraId="0C984C8D" w14:textId="77777777" w:rsidR="00487B5D" w:rsidRDefault="00487B5D" w:rsidP="005052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BD6E4D" w14:textId="2DE1D64B" w:rsidR="005D2152" w:rsidRPr="005D2152" w:rsidRDefault="004F4F37" w:rsidP="005D215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Sustainable Manufacturing is the use of living organisms or biological systems to produce goods while minimizing environmental impact</w:t>
      </w:r>
      <w:r w:rsidR="00CA21D1">
        <w:rPr>
          <w:rFonts w:ascii="Times New Roman" w:hAnsi="Times New Roman" w:cs="Times New Roman"/>
          <w:sz w:val="24"/>
          <w:szCs w:val="24"/>
        </w:rPr>
        <w:t>.</w:t>
      </w:r>
      <w:r w:rsidR="005D2152" w:rsidRPr="005D2152">
        <w:rPr>
          <w:rFonts w:ascii="Times New Roman" w:hAnsi="Times New Roman" w:cs="Times New Roman"/>
          <w:sz w:val="24"/>
          <w:szCs w:val="24"/>
        </w:rPr>
        <w:t xml:space="preserve"> – </w:t>
      </w:r>
      <w:r w:rsidR="005D2152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5D2152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033D58D7" w14:textId="77777777" w:rsidR="005D2152" w:rsidRPr="005D2152" w:rsidRDefault="005D2152" w:rsidP="005D21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85F3EA" w14:textId="41CCB48A" w:rsidR="0050529B" w:rsidRPr="005D2152" w:rsidRDefault="004F4F37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Single Use technologies (SUTs) can increase the risk of product cross-contamination</w:t>
      </w:r>
      <w:r w:rsidR="00CA21D1">
        <w:rPr>
          <w:rFonts w:ascii="Times New Roman" w:hAnsi="Times New Roman" w:cs="Times New Roman"/>
          <w:bCs/>
          <w:sz w:val="24"/>
          <w:szCs w:val="24"/>
        </w:rPr>
        <w:t>.</w:t>
      </w:r>
      <w:r w:rsidR="0050529B" w:rsidRPr="005D2152">
        <w:rPr>
          <w:rFonts w:ascii="Times New Roman" w:hAnsi="Times New Roman" w:cs="Times New Roman"/>
          <w:sz w:val="24"/>
          <w:szCs w:val="24"/>
        </w:rPr>
        <w:t xml:space="preserve"> – </w:t>
      </w:r>
      <w:r w:rsidR="0050529B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50529B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24EB409D" w14:textId="77777777" w:rsidR="0050529B" w:rsidRPr="005D2152" w:rsidRDefault="0050529B" w:rsidP="0050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1A8107" w14:textId="02457C35" w:rsidR="0050529B" w:rsidRPr="005D2152" w:rsidRDefault="004F4F37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Biomanufacturing looks to optimize resource use efficiency</w:t>
      </w:r>
      <w:r w:rsidR="00CA21D1">
        <w:rPr>
          <w:rFonts w:ascii="Times New Roman" w:hAnsi="Times New Roman" w:cs="Times New Roman"/>
          <w:sz w:val="24"/>
          <w:szCs w:val="24"/>
        </w:rPr>
        <w:t>.</w:t>
      </w:r>
      <w:r w:rsidR="0050529B" w:rsidRPr="005D2152">
        <w:rPr>
          <w:rFonts w:ascii="Times New Roman" w:hAnsi="Times New Roman" w:cs="Times New Roman"/>
          <w:sz w:val="24"/>
          <w:szCs w:val="24"/>
        </w:rPr>
        <w:t xml:space="preserve">– </w:t>
      </w:r>
      <w:r w:rsidR="0050529B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50529B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43D4DA03" w14:textId="77777777" w:rsidR="0050529B" w:rsidRPr="005D2152" w:rsidRDefault="0050529B" w:rsidP="0050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BC714A" w14:textId="46D9E80F" w:rsidR="0050529B" w:rsidRPr="005D2152" w:rsidRDefault="004F4F37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microorganisms to convert waste-derived feedstocks into valuable chemicals and materials is referred to as “bioconversion”</w:t>
      </w:r>
      <w:r w:rsidR="00CA21D1">
        <w:rPr>
          <w:rFonts w:ascii="Times New Roman" w:hAnsi="Times New Roman" w:cs="Times New Roman"/>
          <w:sz w:val="24"/>
          <w:szCs w:val="24"/>
        </w:rPr>
        <w:t>.</w:t>
      </w:r>
      <w:r w:rsidR="00975386">
        <w:rPr>
          <w:rFonts w:ascii="Times New Roman" w:hAnsi="Times New Roman" w:cs="Times New Roman"/>
          <w:sz w:val="24"/>
          <w:szCs w:val="24"/>
        </w:rPr>
        <w:t xml:space="preserve"> </w:t>
      </w:r>
      <w:r w:rsidR="0050529B" w:rsidRPr="005D2152">
        <w:rPr>
          <w:rFonts w:ascii="Times New Roman" w:hAnsi="Times New Roman" w:cs="Times New Roman"/>
          <w:sz w:val="24"/>
          <w:szCs w:val="24"/>
        </w:rPr>
        <w:t xml:space="preserve">– </w:t>
      </w:r>
      <w:r w:rsidR="0050529B" w:rsidRPr="005D2152">
        <w:rPr>
          <w:rFonts w:ascii="Times New Roman" w:hAnsi="Times New Roman" w:cs="Times New Roman"/>
          <w:b/>
          <w:sz w:val="24"/>
          <w:szCs w:val="24"/>
        </w:rPr>
        <w:t xml:space="preserve">True or </w:t>
      </w:r>
      <w:r w:rsidR="00C21A8F">
        <w:rPr>
          <w:rFonts w:ascii="Times New Roman" w:hAnsi="Times New Roman" w:cs="Times New Roman"/>
          <w:b/>
          <w:sz w:val="24"/>
          <w:szCs w:val="24"/>
        </w:rPr>
        <w:t>F</w:t>
      </w:r>
      <w:r w:rsidR="0050529B" w:rsidRPr="005D2152">
        <w:rPr>
          <w:rFonts w:ascii="Times New Roman" w:hAnsi="Times New Roman" w:cs="Times New Roman"/>
          <w:b/>
          <w:sz w:val="24"/>
          <w:szCs w:val="24"/>
        </w:rPr>
        <w:t>alse</w:t>
      </w:r>
      <w:r w:rsidR="0050529B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735319AB" w14:textId="77777777" w:rsidR="0050529B" w:rsidRPr="005D2152" w:rsidRDefault="0050529B" w:rsidP="0050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CA3A4" w14:textId="254E32F9" w:rsidR="0050529B" w:rsidRPr="00975386" w:rsidRDefault="004F4F37" w:rsidP="0097538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Gamma radiation is typically used to sterilize SUT components.</w:t>
      </w:r>
      <w:r w:rsidR="0050529B" w:rsidRPr="00975386">
        <w:rPr>
          <w:rFonts w:ascii="Times New Roman" w:hAnsi="Times New Roman" w:cs="Times New Roman"/>
          <w:sz w:val="24"/>
          <w:szCs w:val="24"/>
        </w:rPr>
        <w:t xml:space="preserve"> – </w:t>
      </w:r>
      <w:r w:rsidR="0050529B" w:rsidRPr="00975386">
        <w:rPr>
          <w:rFonts w:ascii="Times New Roman" w:hAnsi="Times New Roman" w:cs="Times New Roman"/>
          <w:b/>
          <w:sz w:val="24"/>
          <w:szCs w:val="24"/>
        </w:rPr>
        <w:t>True or False</w:t>
      </w:r>
      <w:r w:rsidR="0050529B" w:rsidRPr="00975386">
        <w:rPr>
          <w:rFonts w:ascii="Times New Roman" w:hAnsi="Times New Roman" w:cs="Times New Roman"/>
          <w:sz w:val="24"/>
          <w:szCs w:val="24"/>
        </w:rPr>
        <w:t>?</w:t>
      </w:r>
    </w:p>
    <w:p w14:paraId="3DEEA16C" w14:textId="77777777" w:rsidR="0050529B" w:rsidRPr="005D2152" w:rsidRDefault="0050529B" w:rsidP="005052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B373B8" w14:textId="1B44A6F5" w:rsidR="0050529B" w:rsidRPr="005D2152" w:rsidRDefault="004F4F37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SUTs can slow down product development and manufacturing timelines</w:t>
      </w:r>
      <w:r w:rsidR="00652360">
        <w:rPr>
          <w:rFonts w:ascii="Times New Roman" w:hAnsi="Times New Roman" w:cs="Times New Roman"/>
          <w:sz w:val="24"/>
          <w:szCs w:val="24"/>
        </w:rPr>
        <w:t>.</w:t>
      </w:r>
      <w:r w:rsidR="00E9029E">
        <w:rPr>
          <w:rFonts w:ascii="Times New Roman" w:hAnsi="Times New Roman" w:cs="Times New Roman"/>
          <w:sz w:val="24"/>
          <w:szCs w:val="24"/>
        </w:rPr>
        <w:t xml:space="preserve"> </w:t>
      </w:r>
      <w:r w:rsidR="0061715F" w:rsidRPr="005D2152">
        <w:rPr>
          <w:rFonts w:ascii="Times New Roman" w:hAnsi="Times New Roman" w:cs="Times New Roman"/>
          <w:sz w:val="24"/>
          <w:szCs w:val="24"/>
        </w:rPr>
        <w:t xml:space="preserve">– </w:t>
      </w:r>
      <w:r w:rsidR="0061715F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61715F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2D6B1843" w14:textId="77777777" w:rsidR="0061715F" w:rsidRPr="005D2152" w:rsidRDefault="0061715F" w:rsidP="00617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8E8195" w14:textId="52580C4D" w:rsidR="0061715F" w:rsidRPr="005D2152" w:rsidRDefault="004F4F37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 facilities often require less floor space and consume less energy and water compared to traditional systems.</w:t>
      </w:r>
      <w:r w:rsidR="00E92DC6" w:rsidRPr="00E92DC6">
        <w:rPr>
          <w:rFonts w:ascii="Times New Roman" w:hAnsi="Times New Roman" w:cs="Times New Roman"/>
          <w:sz w:val="24"/>
          <w:szCs w:val="24"/>
        </w:rPr>
        <w:t xml:space="preserve"> </w:t>
      </w:r>
      <w:r w:rsidR="00E44FA3" w:rsidRPr="005D2152">
        <w:rPr>
          <w:rFonts w:ascii="Times New Roman" w:hAnsi="Times New Roman" w:cs="Times New Roman"/>
          <w:sz w:val="24"/>
          <w:szCs w:val="24"/>
        </w:rPr>
        <w:t>–</w:t>
      </w:r>
      <w:r w:rsidR="0061715F" w:rsidRPr="005D2152">
        <w:rPr>
          <w:rFonts w:ascii="Times New Roman" w:hAnsi="Times New Roman" w:cs="Times New Roman"/>
          <w:sz w:val="24"/>
          <w:szCs w:val="24"/>
        </w:rPr>
        <w:t xml:space="preserve"> </w:t>
      </w:r>
      <w:r w:rsidR="0061715F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61715F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760DF04A" w14:textId="77777777" w:rsidR="0061715F" w:rsidRPr="005D2152" w:rsidRDefault="0061715F" w:rsidP="00617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C84BCF" w14:textId="09B75C3A" w:rsidR="005D2152" w:rsidRPr="005D2152" w:rsidRDefault="00124D7C" w:rsidP="005052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main drawback of SUTs is the generation of plastic waste.</w:t>
      </w:r>
      <w:r w:rsidR="005D2152" w:rsidRPr="00E44FA3">
        <w:rPr>
          <w:rFonts w:ascii="Times New Roman" w:hAnsi="Times New Roman" w:cs="Times New Roman"/>
          <w:sz w:val="24"/>
          <w:szCs w:val="24"/>
        </w:rPr>
        <w:t xml:space="preserve"> –</w:t>
      </w:r>
      <w:r w:rsidR="005D2152" w:rsidRPr="005D2152">
        <w:rPr>
          <w:rFonts w:ascii="Times New Roman" w:hAnsi="Times New Roman" w:cs="Times New Roman"/>
          <w:sz w:val="24"/>
          <w:szCs w:val="24"/>
        </w:rPr>
        <w:t xml:space="preserve"> </w:t>
      </w:r>
      <w:r w:rsidR="005D2152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5D2152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12110C0F" w14:textId="77777777" w:rsidR="005D2152" w:rsidRPr="005D2152" w:rsidRDefault="005D2152" w:rsidP="005D21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085658" w14:textId="53938B0F" w:rsidR="00E03D56" w:rsidRPr="005D2152" w:rsidRDefault="00124D7C" w:rsidP="00E03D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“circular economy” for SUTs encourages rethinking, re-engineering, reducing, reusing and recycling SUTs and their packaging</w:t>
      </w:r>
      <w:r w:rsidR="00745311">
        <w:rPr>
          <w:rFonts w:ascii="Times New Roman" w:hAnsi="Times New Roman" w:cs="Times New Roman"/>
          <w:sz w:val="24"/>
          <w:szCs w:val="24"/>
        </w:rPr>
        <w:t>.</w:t>
      </w:r>
      <w:r w:rsidR="005D2152" w:rsidRPr="005D2152">
        <w:rPr>
          <w:rFonts w:ascii="Times New Roman" w:hAnsi="Times New Roman" w:cs="Times New Roman"/>
          <w:sz w:val="24"/>
          <w:szCs w:val="24"/>
        </w:rPr>
        <w:t xml:space="preserve"> – </w:t>
      </w:r>
      <w:r w:rsidR="00E03D56" w:rsidRPr="005D2152">
        <w:rPr>
          <w:rFonts w:ascii="Times New Roman" w:hAnsi="Times New Roman" w:cs="Times New Roman"/>
          <w:b/>
          <w:sz w:val="24"/>
          <w:szCs w:val="24"/>
        </w:rPr>
        <w:t>True or False</w:t>
      </w:r>
      <w:r w:rsidR="00E03D56" w:rsidRPr="005D2152">
        <w:rPr>
          <w:rFonts w:ascii="Times New Roman" w:hAnsi="Times New Roman" w:cs="Times New Roman"/>
          <w:sz w:val="24"/>
          <w:szCs w:val="24"/>
        </w:rPr>
        <w:t>?</w:t>
      </w:r>
    </w:p>
    <w:p w14:paraId="61E53EF7" w14:textId="77777777" w:rsidR="005D2152" w:rsidRPr="005D2152" w:rsidRDefault="005D2152" w:rsidP="005D21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AD7122" w14:textId="5B42C1AD" w:rsidR="00E03D56" w:rsidRDefault="00124D7C" w:rsidP="00E03D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90% of currently used plastics are derived from virgin fossil feedstocks</w:t>
      </w:r>
      <w:r w:rsidR="00745311">
        <w:rPr>
          <w:rFonts w:ascii="Times New Roman" w:hAnsi="Times New Roman" w:cs="Times New Roman"/>
          <w:sz w:val="24"/>
          <w:szCs w:val="24"/>
        </w:rPr>
        <w:t>.</w:t>
      </w:r>
      <w:r w:rsidR="00487B5D" w:rsidRPr="00487B5D">
        <w:rPr>
          <w:rFonts w:ascii="Times New Roman" w:hAnsi="Times New Roman" w:cs="Times New Roman"/>
          <w:sz w:val="24"/>
          <w:szCs w:val="24"/>
        </w:rPr>
        <w:t xml:space="preserve"> – </w:t>
      </w:r>
      <w:r w:rsidR="00487B5D" w:rsidRPr="00487B5D">
        <w:rPr>
          <w:rFonts w:ascii="Times New Roman" w:hAnsi="Times New Roman" w:cs="Times New Roman"/>
          <w:b/>
          <w:sz w:val="24"/>
          <w:szCs w:val="24"/>
        </w:rPr>
        <w:t>True or False</w:t>
      </w:r>
      <w:r w:rsidR="00487B5D" w:rsidRPr="00487B5D">
        <w:rPr>
          <w:rFonts w:ascii="Times New Roman" w:hAnsi="Times New Roman" w:cs="Times New Roman"/>
          <w:sz w:val="24"/>
          <w:szCs w:val="24"/>
        </w:rPr>
        <w:t>?</w:t>
      </w:r>
    </w:p>
    <w:p w14:paraId="7E7B5DE3" w14:textId="77777777" w:rsidR="00124D7C" w:rsidRPr="00124D7C" w:rsidRDefault="00124D7C" w:rsidP="00124D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0F45D" w14:textId="6D5B45C6" w:rsidR="00124D7C" w:rsidRPr="00487B5D" w:rsidRDefault="00124D7C" w:rsidP="00E03D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recycling is generally preferred among post-use SUT management solutions. – </w:t>
      </w:r>
      <w:r w:rsidRPr="00124D7C">
        <w:rPr>
          <w:rFonts w:ascii="Times New Roman" w:hAnsi="Times New Roman" w:cs="Times New Roman"/>
          <w:b/>
          <w:bCs/>
          <w:sz w:val="24"/>
          <w:szCs w:val="24"/>
        </w:rPr>
        <w:t>True or False?</w:t>
      </w:r>
    </w:p>
    <w:p w14:paraId="4CAD337C" w14:textId="2B9CEAA6" w:rsidR="00745311" w:rsidRDefault="00745311" w:rsidP="00E03D5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E2AA89" w14:textId="77777777" w:rsidR="00745311" w:rsidRDefault="00745311" w:rsidP="00E03D5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3162B8" w14:textId="77777777" w:rsidR="00C21A8F" w:rsidRPr="00C21A8F" w:rsidRDefault="00FA47F0" w:rsidP="00E03D5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C21A8F" w:rsidRPr="00C21A8F">
        <w:rPr>
          <w:rFonts w:ascii="Times New Roman" w:hAnsi="Times New Roman" w:cs="Times New Roman"/>
          <w:b/>
          <w:sz w:val="24"/>
          <w:szCs w:val="24"/>
        </w:rPr>
        <w:t xml:space="preserve">TTENDEE NAME: </w:t>
      </w:r>
      <w:r w:rsidR="00C21A8F" w:rsidRPr="00C21A8F">
        <w:rPr>
          <w:rFonts w:ascii="Times New Roman" w:hAnsi="Times New Roman" w:cs="Times New Roman"/>
          <w:sz w:val="24"/>
          <w:szCs w:val="24"/>
        </w:rPr>
        <w:t>(</w:t>
      </w:r>
      <w:r w:rsidR="00C21A8F" w:rsidRPr="00C21A8F">
        <w:rPr>
          <w:rFonts w:ascii="Times New Roman" w:hAnsi="Times New Roman" w:cs="Times New Roman"/>
          <w:i/>
          <w:sz w:val="24"/>
          <w:szCs w:val="24"/>
        </w:rPr>
        <w:t>Please print</w:t>
      </w:r>
      <w:r w:rsidR="00C21A8F" w:rsidRPr="00C21A8F">
        <w:rPr>
          <w:rFonts w:ascii="Times New Roman" w:hAnsi="Times New Roman" w:cs="Times New Roman"/>
          <w:sz w:val="24"/>
          <w:szCs w:val="24"/>
        </w:rPr>
        <w:t xml:space="preserve">): </w:t>
      </w:r>
      <w:r w:rsidR="00C21A8F" w:rsidRPr="00C21A8F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07A4F228" w14:textId="77777777" w:rsidR="005D2152" w:rsidRPr="005D2152" w:rsidRDefault="00C21A8F" w:rsidP="00E03D56">
      <w:pPr>
        <w:ind w:left="360"/>
        <w:rPr>
          <w:rFonts w:ascii="Times New Roman" w:hAnsi="Times New Roman" w:cs="Times New Roman"/>
          <w:sz w:val="24"/>
          <w:szCs w:val="24"/>
        </w:rPr>
      </w:pPr>
      <w:r w:rsidRPr="00C21A8F">
        <w:rPr>
          <w:rFonts w:ascii="Times New Roman" w:hAnsi="Times New Roman" w:cs="Times New Roman"/>
          <w:b/>
          <w:sz w:val="24"/>
          <w:szCs w:val="24"/>
        </w:rPr>
        <w:t>DATE:  _____________________________</w:t>
      </w:r>
    </w:p>
    <w:sectPr w:rsidR="005D2152" w:rsidRPr="005D2152" w:rsidSect="00487B5D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B12AB"/>
    <w:multiLevelType w:val="hybridMultilevel"/>
    <w:tmpl w:val="AC0CBE5C"/>
    <w:lvl w:ilvl="0" w:tplc="5A6A07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BA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C5C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083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8B1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C14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CD9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00D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46A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2A854BB"/>
    <w:multiLevelType w:val="hybridMultilevel"/>
    <w:tmpl w:val="13F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56871">
    <w:abstractNumId w:val="1"/>
  </w:num>
  <w:num w:numId="2" w16cid:durableId="14786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B"/>
    <w:rsid w:val="00010E37"/>
    <w:rsid w:val="000116A2"/>
    <w:rsid w:val="000445DB"/>
    <w:rsid w:val="0006252E"/>
    <w:rsid w:val="00124D7C"/>
    <w:rsid w:val="0012699D"/>
    <w:rsid w:val="00166AF8"/>
    <w:rsid w:val="003309F7"/>
    <w:rsid w:val="003407C6"/>
    <w:rsid w:val="003C320C"/>
    <w:rsid w:val="00487B5D"/>
    <w:rsid w:val="004F4F37"/>
    <w:rsid w:val="0050529B"/>
    <w:rsid w:val="00557E1E"/>
    <w:rsid w:val="005B2961"/>
    <w:rsid w:val="005D2152"/>
    <w:rsid w:val="006067D7"/>
    <w:rsid w:val="0061715F"/>
    <w:rsid w:val="00652360"/>
    <w:rsid w:val="00675ECD"/>
    <w:rsid w:val="006B17E1"/>
    <w:rsid w:val="00726A6A"/>
    <w:rsid w:val="00745311"/>
    <w:rsid w:val="007A7EE0"/>
    <w:rsid w:val="007F1E64"/>
    <w:rsid w:val="008679F8"/>
    <w:rsid w:val="008D58FF"/>
    <w:rsid w:val="008F2E93"/>
    <w:rsid w:val="00975386"/>
    <w:rsid w:val="00A26D16"/>
    <w:rsid w:val="00A2753E"/>
    <w:rsid w:val="00A37240"/>
    <w:rsid w:val="00AB2A4C"/>
    <w:rsid w:val="00AE47D7"/>
    <w:rsid w:val="00C21A8F"/>
    <w:rsid w:val="00C403C1"/>
    <w:rsid w:val="00CA21D1"/>
    <w:rsid w:val="00CC742B"/>
    <w:rsid w:val="00CD1037"/>
    <w:rsid w:val="00CE679F"/>
    <w:rsid w:val="00CF2989"/>
    <w:rsid w:val="00D2609F"/>
    <w:rsid w:val="00DF1E17"/>
    <w:rsid w:val="00E03D56"/>
    <w:rsid w:val="00E44FA3"/>
    <w:rsid w:val="00E56462"/>
    <w:rsid w:val="00E9029E"/>
    <w:rsid w:val="00E92DC6"/>
    <w:rsid w:val="00F719D1"/>
    <w:rsid w:val="00F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3D76"/>
  <w15:docId w15:val="{618C8A51-0CF2-41C2-8AB4-1385D03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9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1189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Sibilski</dc:creator>
  <cp:lastModifiedBy>Peter Sibilski</cp:lastModifiedBy>
  <cp:revision>3</cp:revision>
  <cp:lastPrinted>2017-01-16T13:15:00Z</cp:lastPrinted>
  <dcterms:created xsi:type="dcterms:W3CDTF">2025-09-25T13:48:00Z</dcterms:created>
  <dcterms:modified xsi:type="dcterms:W3CDTF">2025-09-25T14:03:00Z</dcterms:modified>
</cp:coreProperties>
</file>