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CC75B" w14:textId="72E29536" w:rsidR="00ED25C0" w:rsidRDefault="009C0F56">
      <w:r>
        <w:t>Email content for XMP meetings</w:t>
      </w:r>
    </w:p>
    <w:p w14:paraId="79833B4A" w14:textId="71744C6D" w:rsidR="009C0F56" w:rsidRDefault="009C0F56">
      <w:r>
        <w:t>Subject: You’re Invited!</w:t>
      </w:r>
      <w:r w:rsidR="00147144">
        <w:t xml:space="preserve">  </w:t>
      </w:r>
      <w:proofErr w:type="spellStart"/>
      <w:r w:rsidR="00147144">
        <w:t>AIChE</w:t>
      </w:r>
      <w:proofErr w:type="spellEnd"/>
      <w:r w:rsidR="00147144">
        <w:t xml:space="preserve"> Columbia Valley Meeting on Pumps Research in the Pacific Northwest</w:t>
      </w:r>
    </w:p>
    <w:p w14:paraId="4509926A" w14:textId="6A50268E" w:rsidR="009C0F56" w:rsidRDefault="009C0F56"/>
    <w:p w14:paraId="2720F769" w14:textId="77777777" w:rsidR="00E60709" w:rsidRDefault="009C0F56">
      <w:pPr>
        <w:rPr>
          <w:b/>
          <w:color w:val="034A56"/>
          <w:sz w:val="24"/>
        </w:rPr>
      </w:pPr>
      <w:r w:rsidRPr="009C0F56">
        <w:rPr>
          <w:b/>
          <w:color w:val="034A56"/>
          <w:sz w:val="24"/>
        </w:rPr>
        <w:t>Meeting details:</w:t>
      </w:r>
      <w:r w:rsidR="00E60709">
        <w:rPr>
          <w:b/>
          <w:color w:val="034A56"/>
          <w:sz w:val="24"/>
        </w:rPr>
        <w:t xml:space="preserve"> 6:30 – 7:30 pm</w:t>
      </w:r>
      <w:r w:rsidRPr="009C0F56">
        <w:rPr>
          <w:b/>
          <w:color w:val="034A56"/>
          <w:sz w:val="24"/>
        </w:rPr>
        <w:t xml:space="preserve"> September </w:t>
      </w:r>
      <w:proofErr w:type="gramStart"/>
      <w:r w:rsidRPr="009C0F56">
        <w:rPr>
          <w:b/>
          <w:color w:val="034A56"/>
          <w:sz w:val="24"/>
        </w:rPr>
        <w:t>19</w:t>
      </w:r>
      <w:r w:rsidRPr="009C0F56">
        <w:rPr>
          <w:b/>
          <w:color w:val="034A56"/>
          <w:sz w:val="24"/>
          <w:vertAlign w:val="superscript"/>
        </w:rPr>
        <w:t>th</w:t>
      </w:r>
      <w:r w:rsidRPr="009C0F56">
        <w:rPr>
          <w:b/>
          <w:color w:val="034A56"/>
          <w:sz w:val="24"/>
        </w:rPr>
        <w:t xml:space="preserve">  |</w:t>
      </w:r>
      <w:proofErr w:type="gramEnd"/>
      <w:r w:rsidRPr="009C0F56">
        <w:rPr>
          <w:b/>
          <w:color w:val="034A56"/>
          <w:sz w:val="24"/>
        </w:rPr>
        <w:t xml:space="preserve">  Richland Public Library </w:t>
      </w:r>
    </w:p>
    <w:p w14:paraId="1FE40BC0" w14:textId="65588EE1" w:rsidR="009C0F56" w:rsidRPr="009C0F56" w:rsidRDefault="009C0F56">
      <w:pPr>
        <w:rPr>
          <w:b/>
          <w:color w:val="034A56"/>
          <w:sz w:val="24"/>
        </w:rPr>
      </w:pPr>
      <w:r w:rsidRPr="009C0F56">
        <w:rPr>
          <w:b/>
          <w:color w:val="034A56"/>
          <w:sz w:val="24"/>
        </w:rPr>
        <w:t xml:space="preserve">955 Northgate </w:t>
      </w:r>
      <w:proofErr w:type="spellStart"/>
      <w:r w:rsidRPr="009C0F56">
        <w:rPr>
          <w:b/>
          <w:color w:val="034A56"/>
          <w:sz w:val="24"/>
        </w:rPr>
        <w:t>Dr</w:t>
      </w:r>
      <w:proofErr w:type="spellEnd"/>
      <w:r w:rsidRPr="009C0F56">
        <w:rPr>
          <w:b/>
          <w:color w:val="034A56"/>
          <w:sz w:val="24"/>
        </w:rPr>
        <w:t>, Richland, WA</w:t>
      </w:r>
    </w:p>
    <w:p w14:paraId="45E0997B" w14:textId="040D9C87" w:rsidR="009C0F56" w:rsidRDefault="00E60709" w:rsidP="009C0F56">
      <w:hyperlink r:id="rId4" w:history="1">
        <w:r w:rsidR="009C0F56">
          <w:rPr>
            <w:rStyle w:val="Hyperlink"/>
          </w:rPr>
          <w:t>The Northwest Energy Efficiency Alliance</w:t>
        </w:r>
      </w:hyperlink>
      <w:r w:rsidR="009C0F56">
        <w:t xml:space="preserve"> (NEEA) is exploring a program intended to make it easier for pump owners and operators to identify and scope efficient pump systems, </w:t>
      </w:r>
      <w:r w:rsidR="009C0F56" w:rsidRPr="00147144">
        <w:t>decreasing</w:t>
      </w:r>
      <w:r w:rsidR="009C0F56">
        <w:t xml:space="preserve"> the cost of system operations. </w:t>
      </w:r>
    </w:p>
    <w:p w14:paraId="3865EE57" w14:textId="7C5B399C" w:rsidR="00F65745" w:rsidRDefault="009C0F56" w:rsidP="009C0F56">
      <w:r>
        <w:t>The research phase is happening right now, and we’d like you to participate. Sarah Widder, of Cadeo, will be presenting</w:t>
      </w:r>
      <w:r w:rsidR="00F65745">
        <w:t xml:space="preserve"> more information about the pumps research effort and how you can get involved </w:t>
      </w:r>
      <w:r>
        <w:t xml:space="preserve">at the </w:t>
      </w:r>
      <w:r w:rsidR="00147144">
        <w:t xml:space="preserve">September </w:t>
      </w:r>
      <w:proofErr w:type="spellStart"/>
      <w:r w:rsidR="00147144">
        <w:t>AIChE</w:t>
      </w:r>
      <w:proofErr w:type="spellEnd"/>
      <w:r w:rsidR="00147144">
        <w:t xml:space="preserve"> Columbia Valley</w:t>
      </w:r>
      <w:r>
        <w:t xml:space="preserve"> meeting.</w:t>
      </w:r>
      <w:r w:rsidR="00147144">
        <w:t xml:space="preserve">  A flyer is attached and dinner will be provided.  Please share this flyer and invitation with your membership and encourage them to join us!  </w:t>
      </w:r>
      <w:r>
        <w:t xml:space="preserve"> </w:t>
      </w:r>
    </w:p>
    <w:p w14:paraId="6E16AE27" w14:textId="1752BDA1" w:rsidR="009C0F56" w:rsidRDefault="00147144" w:rsidP="009C0F56">
      <w:r>
        <w:t xml:space="preserve">Feel free to follow up with Sarah Widder </w:t>
      </w:r>
      <w:hyperlink r:id="rId5" w:history="1">
        <w:r w:rsidRPr="00C171B6">
          <w:rPr>
            <w:rStyle w:val="Hyperlink"/>
          </w:rPr>
          <w:t>swidder@cadeogroup.com</w:t>
        </w:r>
      </w:hyperlink>
      <w:r>
        <w:t xml:space="preserve"> or myself if you have any questions. </w:t>
      </w:r>
    </w:p>
    <w:p w14:paraId="5C418102" w14:textId="5F32126F" w:rsidR="00147144" w:rsidRDefault="00147144" w:rsidP="009C0F56">
      <w:r>
        <w:t>Thank you!</w:t>
      </w:r>
    </w:p>
    <w:p w14:paraId="4D5226B7" w14:textId="1E916EFA" w:rsidR="00147144" w:rsidRDefault="00147144" w:rsidP="009C0F56">
      <w:r>
        <w:t>Sarah</w:t>
      </w:r>
    </w:p>
    <w:p w14:paraId="3EDA5D20" w14:textId="151D3C65" w:rsidR="009C0F56" w:rsidRDefault="00F65745">
      <w:r>
        <w:t>[Attach flyer]</w:t>
      </w:r>
      <w:bookmarkStart w:id="0" w:name="_GoBack"/>
      <w:bookmarkEnd w:id="0"/>
    </w:p>
    <w:sectPr w:rsidR="009C0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56"/>
    <w:rsid w:val="00147144"/>
    <w:rsid w:val="00271F05"/>
    <w:rsid w:val="00760B06"/>
    <w:rsid w:val="009C0F56"/>
    <w:rsid w:val="00E60709"/>
    <w:rsid w:val="00F6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F2261"/>
  <w15:chartTrackingRefBased/>
  <w15:docId w15:val="{68EB89A4-F60F-4F45-B95B-F6364781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F56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widder@cadeogroup.com" TargetMode="External"/><Relationship Id="rId4" Type="http://schemas.openxmlformats.org/officeDocument/2006/relationships/hyperlink" Target="http://nee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Jackson</dc:creator>
  <cp:keywords/>
  <dc:description/>
  <cp:lastModifiedBy>Jaegers, Nicholas R</cp:lastModifiedBy>
  <cp:revision>3</cp:revision>
  <dcterms:created xsi:type="dcterms:W3CDTF">2018-08-21T03:22:00Z</dcterms:created>
  <dcterms:modified xsi:type="dcterms:W3CDTF">2018-08-30T17:01:00Z</dcterms:modified>
</cp:coreProperties>
</file>