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D99" w:rsidRDefault="002B46C9">
      <w:r>
        <w:t>Read Me First</w:t>
      </w:r>
    </w:p>
    <w:p w:rsidR="002B46C9" w:rsidRDefault="002B46C9">
      <w:r>
        <w:t>To open the zip file, you may need to load WinZip.com to your computer. This is a free program.  Go to</w:t>
      </w:r>
    </w:p>
    <w:p w:rsidR="002B46C9" w:rsidRDefault="00F0352E">
      <w:hyperlink r:id="rId5" w:history="1">
        <w:r w:rsidRPr="00B81CB9">
          <w:rPr>
            <w:rStyle w:val="Hyperlink"/>
          </w:rPr>
          <w:t>http://www.winzip.com/landing/download-winzip.html?target=br&amp;gclid=CJH2-se27M4CFVFZhgodUSsE8Q</w:t>
        </w:r>
      </w:hyperlink>
      <w:r>
        <w:t xml:space="preserve"> </w:t>
      </w:r>
      <w:bookmarkStart w:id="0" w:name="_GoBack"/>
      <w:bookmarkEnd w:id="0"/>
    </w:p>
    <w:sectPr w:rsidR="002B46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6C9"/>
    <w:rsid w:val="002B46C9"/>
    <w:rsid w:val="009D61DE"/>
    <w:rsid w:val="00F0352E"/>
    <w:rsid w:val="00FE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352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352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winzip.com/landing/download-winzip.html?target=br&amp;gclid=CJH2-se27M4CFVFZhgodUSsE8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 I. Ness</dc:creator>
  <cp:lastModifiedBy>Jing Chen</cp:lastModifiedBy>
  <cp:revision>2</cp:revision>
  <dcterms:created xsi:type="dcterms:W3CDTF">2016-08-31T19:59:00Z</dcterms:created>
  <dcterms:modified xsi:type="dcterms:W3CDTF">2016-08-31T19:59:00Z</dcterms:modified>
</cp:coreProperties>
</file>