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1920" w14:textId="77777777" w:rsidR="0068091D" w:rsidRPr="00A030D3" w:rsidRDefault="0068091D" w:rsidP="0068091D">
      <w:pPr>
        <w:pStyle w:val="Body"/>
        <w:jc w:val="center"/>
        <w:rPr>
          <w:rFonts w:asciiTheme="minorHAnsi" w:hAnsiTheme="minorHAnsi"/>
          <w:b/>
        </w:rPr>
      </w:pPr>
      <w:r>
        <w:rPr>
          <w:rFonts w:asciiTheme="minorHAnsi" w:eastAsia="Times New Roman" w:hAnsiTheme="minorHAnsi"/>
          <w:b/>
          <w:bCs/>
          <w:color w:val="auto"/>
          <w:sz w:val="24"/>
          <w:szCs w:val="22"/>
        </w:rPr>
        <w:t>Chem-E-Car</w:t>
      </w:r>
      <w:r w:rsidRPr="00A030D3">
        <w:rPr>
          <w:rFonts w:asciiTheme="minorHAnsi" w:eastAsia="Times New Roman" w:hAnsiTheme="minorHAnsi"/>
          <w:b/>
          <w:bCs/>
          <w:color w:val="auto"/>
          <w:sz w:val="24"/>
          <w:szCs w:val="22"/>
        </w:rPr>
        <w:t xml:space="preserve"> MathWorks Modeling and Simulation Award </w:t>
      </w:r>
      <w:r>
        <w:rPr>
          <w:rFonts w:asciiTheme="minorHAnsi" w:eastAsia="Times New Roman" w:hAnsiTheme="minorHAnsi"/>
          <w:b/>
          <w:bCs/>
          <w:color w:val="auto"/>
          <w:sz w:val="24"/>
          <w:szCs w:val="22"/>
        </w:rPr>
        <w:t>2026</w:t>
      </w:r>
    </w:p>
    <w:p w14:paraId="3AC4C421" w14:textId="77777777" w:rsidR="0068091D" w:rsidRDefault="0068091D" w:rsidP="0068091D">
      <w:pPr>
        <w:rPr>
          <w:b/>
          <w:bCs/>
        </w:rPr>
      </w:pPr>
      <w:r>
        <w:rPr>
          <w:b/>
          <w:bCs/>
        </w:rPr>
        <w:t xml:space="preserve">Award Type: </w:t>
      </w:r>
      <w:r w:rsidRPr="00B40E1A">
        <w:t xml:space="preserve">Trophy </w:t>
      </w:r>
    </w:p>
    <w:p w14:paraId="29A50839" w14:textId="77777777" w:rsidR="0068091D" w:rsidRPr="00B40E1A" w:rsidRDefault="0068091D" w:rsidP="0068091D">
      <w:pPr>
        <w:rPr>
          <w:b/>
          <w:bCs/>
        </w:rPr>
      </w:pPr>
      <w:r>
        <w:rPr>
          <w:b/>
          <w:bCs/>
        </w:rPr>
        <w:t>Eligibility</w:t>
      </w:r>
      <w:r w:rsidRPr="00B40E1A">
        <w:rPr>
          <w:b/>
          <w:bCs/>
        </w:rPr>
        <w:t>:</w:t>
      </w:r>
    </w:p>
    <w:p w14:paraId="3B392B34" w14:textId="77777777" w:rsidR="0068091D" w:rsidRDefault="0068091D" w:rsidP="0068091D">
      <w:pPr>
        <w:pStyle w:val="NormalWeb"/>
      </w:pPr>
      <w:r>
        <w:rPr>
          <w:sz w:val="22"/>
          <w:szCs w:val="22"/>
        </w:rPr>
        <w:t xml:space="preserve">Any team uses MathWorks tools (MATLAB, Simulink, any add-on tools or hardware support packages or MATLAB Copilot/AI Chat Playground for genAI assistance) for </w:t>
      </w:r>
      <w:r w:rsidRPr="00B40E1A">
        <w:rPr>
          <w:b/>
          <w:bCs/>
          <w:sz w:val="22"/>
          <w:szCs w:val="22"/>
        </w:rPr>
        <w:t>at least one of these categories</w:t>
      </w:r>
      <w:r>
        <w:rPr>
          <w:sz w:val="22"/>
          <w:szCs w:val="22"/>
        </w:rPr>
        <w:t xml:space="preserve"> is eligible to compete for the MathWorks Award in the </w:t>
      </w:r>
      <w:r w:rsidRPr="00DB1A7D">
        <w:rPr>
          <w:b/>
          <w:bCs/>
          <w:sz w:val="22"/>
          <w:szCs w:val="22"/>
        </w:rPr>
        <w:t>Chem-E-Car Finals</w:t>
      </w:r>
      <w:r>
        <w:rPr>
          <w:sz w:val="22"/>
          <w:szCs w:val="22"/>
        </w:rPr>
        <w:t>:</w:t>
      </w:r>
    </w:p>
    <w:p w14:paraId="1B3B4215" w14:textId="33616D6A" w:rsid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Data Analysis&amp; Visualization (25 points)</w:t>
      </w:r>
    </w:p>
    <w:p w14:paraId="4B62F173" w14:textId="5CCCC85D" w:rsid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Interfacing Hardware with MATLAB and Simulink (e.g. Arduino, Raspberry Pi) (10 points)</w:t>
      </w:r>
    </w:p>
    <w:p w14:paraId="2DD5B01B" w14:textId="63756CD4" w:rsid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Control Design and Tuning (10 points)</w:t>
      </w:r>
    </w:p>
    <w:p w14:paraId="79D1C1CA" w14:textId="40492F77" w:rsid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Battery Modeling (10 points)</w:t>
      </w:r>
    </w:p>
    <w:p w14:paraId="7F04553F" w14:textId="318FFD2F" w:rsid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System-Level Modeling of the Chem-E-Car (10 points)</w:t>
      </w:r>
    </w:p>
    <w:p w14:paraId="64473D42" w14:textId="11B3C8E0" w:rsid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genAI: MATLAB Copilot, AI Chat Playground (10 points)</w:t>
      </w:r>
    </w:p>
    <w:p w14:paraId="1C05F20F" w14:textId="712047BC" w:rsid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Ensuring Chem-E-Car Safety with Modeling with MathWorks Tools (10 points)</w:t>
      </w:r>
    </w:p>
    <w:p w14:paraId="15E7100E" w14:textId="6BADD7EF" w:rsidR="0068091D" w:rsidRPr="0068091D" w:rsidRDefault="0068091D" w:rsidP="00680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Surprise Us! Any novel application of MathWorks tools you come up with! (10 points)</w:t>
      </w:r>
    </w:p>
    <w:p w14:paraId="072DF88A" w14:textId="37279677" w:rsidR="0068091D" w:rsidRDefault="0068091D" w:rsidP="0068091D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And reflections also get points!</w:t>
      </w:r>
    </w:p>
    <w:p w14:paraId="19BBB1DA" w14:textId="0741ED01" w:rsidR="0068091D" w:rsidRPr="0068091D" w:rsidRDefault="0068091D" w:rsidP="0068091D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Reflection: </w:t>
      </w:r>
      <w:r w:rsidRPr="0068091D">
        <w:rPr>
          <w:rFonts w:eastAsia="Times New Roman"/>
        </w:rPr>
        <w:t>Plan for next year/ Lessons learned– what would you do different next time and what is missing from the tools that would have helped you?</w:t>
      </w:r>
      <w:r>
        <w:rPr>
          <w:rFonts w:eastAsia="Times New Roman"/>
        </w:rPr>
        <w:t xml:space="preserve"> (5 points)</w:t>
      </w:r>
    </w:p>
    <w:p w14:paraId="1A101F93" w14:textId="77777777" w:rsidR="0068091D" w:rsidRPr="00B40E1A" w:rsidRDefault="0068091D" w:rsidP="0068091D">
      <w:r w:rsidRPr="00B40E1A">
        <w:rPr>
          <w:b/>
          <w:bCs/>
        </w:rPr>
        <w:t>Deadline:</w:t>
      </w:r>
      <w:r>
        <w:rPr>
          <w:b/>
          <w:bCs/>
        </w:rPr>
        <w:t xml:space="preserve"> </w:t>
      </w:r>
      <w:r w:rsidRPr="00B40E1A">
        <w:t>October 16</w:t>
      </w:r>
      <w:r w:rsidRPr="00B40E1A">
        <w:rPr>
          <w:vertAlign w:val="superscript"/>
        </w:rPr>
        <w:t>th</w:t>
      </w:r>
      <w:r w:rsidRPr="00B40E1A">
        <w:t xml:space="preserve"> 5 pm EST 2026</w:t>
      </w:r>
    </w:p>
    <w:p w14:paraId="3FF64A00" w14:textId="44EAECAC" w:rsidR="00334661" w:rsidRPr="00334661" w:rsidRDefault="0068091D" w:rsidP="00334661">
      <w:pPr>
        <w:rPr>
          <w:b/>
          <w:bCs/>
        </w:rPr>
      </w:pPr>
      <w:r>
        <w:rPr>
          <w:b/>
          <w:bCs/>
        </w:rPr>
        <w:t>Submission Instructions:</w:t>
      </w:r>
    </w:p>
    <w:p w14:paraId="1DE207AE" w14:textId="278BF9AE" w:rsidR="0068091D" w:rsidRDefault="0068091D" w:rsidP="0068091D">
      <w:pPr>
        <w:pStyle w:val="ListParagraph"/>
        <w:numPr>
          <w:ilvl w:val="0"/>
          <w:numId w:val="2"/>
        </w:numPr>
      </w:pPr>
      <w:r>
        <w:t>A document describing how MathWorks tools were used for the categories above (for each category MathWorks tools are used, the document should have a section)</w:t>
      </w:r>
    </w:p>
    <w:p w14:paraId="034D548A" w14:textId="77777777" w:rsidR="0068091D" w:rsidRDefault="0068091D" w:rsidP="0068091D">
      <w:pPr>
        <w:pStyle w:val="ListParagraph"/>
        <w:numPr>
          <w:ilvl w:val="0"/>
          <w:numId w:val="2"/>
        </w:numPr>
      </w:pPr>
      <w:r>
        <w:t xml:space="preserve">Model files/scripts/MATLAB Copilot and AI Chat Playground prompts and outputs (in the document describe what attached scripts are doing). </w:t>
      </w:r>
    </w:p>
    <w:p w14:paraId="15827951" w14:textId="3DA30B60" w:rsidR="00230B43" w:rsidRDefault="00230B43" w:rsidP="0068091D">
      <w:pPr>
        <w:pStyle w:val="ListParagraph"/>
        <w:numPr>
          <w:ilvl w:val="0"/>
          <w:numId w:val="2"/>
        </w:numPr>
      </w:pPr>
      <w:r>
        <w:t>Document and model files should be in a single f</w:t>
      </w:r>
      <w:r w:rsidR="0040307E">
        <w:t>older</w:t>
      </w:r>
      <w:r>
        <w:t>, the document should contain team members</w:t>
      </w:r>
      <w:r w:rsidR="00972F4D">
        <w:t xml:space="preserve">, team name, faculty advisor, university and </w:t>
      </w:r>
      <w:r w:rsidR="00D805F7">
        <w:t xml:space="preserve">e-mail </w:t>
      </w:r>
      <w:r w:rsidR="00972F4D">
        <w:t>contact information</w:t>
      </w:r>
      <w:r w:rsidR="00D805F7">
        <w:t xml:space="preserve">. </w:t>
      </w:r>
    </w:p>
    <w:p w14:paraId="48B0D9B2" w14:textId="77777777" w:rsidR="0068091D" w:rsidRDefault="0068091D" w:rsidP="0068091D">
      <w:pPr>
        <w:pStyle w:val="ListParagraph"/>
        <w:numPr>
          <w:ilvl w:val="0"/>
          <w:numId w:val="2"/>
        </w:numPr>
      </w:pPr>
      <w:r>
        <w:t>In Chem-E-Car posters, indicate your usage of MathWorks tools and explain how/which MathWorks tools are used to the poster judge.</w:t>
      </w:r>
    </w:p>
    <w:p w14:paraId="3F630668" w14:textId="77777777" w:rsidR="0068091D" w:rsidRDefault="0068091D"/>
    <w:sectPr w:rsidR="0068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11D"/>
    <w:multiLevelType w:val="multilevel"/>
    <w:tmpl w:val="F49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7619C"/>
    <w:multiLevelType w:val="hybridMultilevel"/>
    <w:tmpl w:val="E82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1D"/>
    <w:rsid w:val="00230B43"/>
    <w:rsid w:val="00334661"/>
    <w:rsid w:val="00341073"/>
    <w:rsid w:val="0040307E"/>
    <w:rsid w:val="0068091D"/>
    <w:rsid w:val="00972F4D"/>
    <w:rsid w:val="00D07549"/>
    <w:rsid w:val="00D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7512"/>
  <w15:chartTrackingRefBased/>
  <w15:docId w15:val="{11D28BEC-225E-4EA1-9036-399F9545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1D"/>
  </w:style>
  <w:style w:type="paragraph" w:styleId="Heading1">
    <w:name w:val="heading 1"/>
    <w:basedOn w:val="Normal"/>
    <w:next w:val="Normal"/>
    <w:link w:val="Heading1Char"/>
    <w:uiPriority w:val="9"/>
    <w:qFormat/>
    <w:rsid w:val="0068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91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link w:val="BodyChar"/>
    <w:qFormat/>
    <w:rsid w:val="0068091D"/>
    <w:pPr>
      <w:autoSpaceDE w:val="0"/>
      <w:autoSpaceDN w:val="0"/>
      <w:adjustRightInd w:val="0"/>
      <w:spacing w:after="240" w:line="240" w:lineRule="auto"/>
      <w:jc w:val="both"/>
    </w:pPr>
    <w:rPr>
      <w:rFonts w:ascii="Calibri Light" w:hAnsi="Calibri Light" w:cstheme="minorHAnsi"/>
      <w:color w:val="000000"/>
      <w:kern w:val="0"/>
      <w:sz w:val="22"/>
      <w:szCs w:val="20"/>
      <w14:ligatures w14:val="none"/>
    </w:rPr>
  </w:style>
  <w:style w:type="character" w:customStyle="1" w:styleId="BodyChar">
    <w:name w:val="Body Char"/>
    <w:basedOn w:val="DefaultParagraphFont"/>
    <w:link w:val="Body"/>
    <w:rsid w:val="0068091D"/>
    <w:rPr>
      <w:rFonts w:ascii="Calibri Light" w:hAnsi="Calibri Light" w:cstheme="minorHAnsi"/>
      <w:color w:val="000000"/>
      <w:kern w:val="0"/>
      <w:sz w:val="22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091D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dd3a11-4348-4468-9bdd-e5072b1dc1e6}" enabled="0" method="" siteId="{99dd3a11-4348-4468-9bdd-e5072b1dc1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Hacioglu</dc:creator>
  <cp:keywords/>
  <dc:description/>
  <cp:lastModifiedBy>Alyssa Block</cp:lastModifiedBy>
  <cp:revision>2</cp:revision>
  <dcterms:created xsi:type="dcterms:W3CDTF">2026-03-23T19:08:00Z</dcterms:created>
  <dcterms:modified xsi:type="dcterms:W3CDTF">2026-03-23T19:08:00Z</dcterms:modified>
</cp:coreProperties>
</file>